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6F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240" w:type="dxa"/>
              <w:left w:w="280" w:type="dxa"/>
              <w:bottom w:w="200" w:type="dxa"/>
              <w:right w:w="280" w:type="dxa"/>
            </w:tcMar>
          </w:tcPr>
          <w:p w14:paraId="602D96F7" w14:textId="77777777" w:rsidR="00800102" w:rsidRDefault="00000000">
            <w:pPr>
              <w:jc w:val="center"/>
            </w:pPr>
            <w:r>
              <w:rPr>
                <w:b/>
                <w:bCs/>
                <w:color w:val="F0A500"/>
                <w:sz w:val="28"/>
                <w:szCs w:val="28"/>
              </w:rPr>
              <w:t>GRAFENWOEHR ELEMENTARY SCHOOL</w:t>
            </w:r>
          </w:p>
          <w:p w14:paraId="602D96F8" w14:textId="77777777" w:rsidR="00800102" w:rsidRDefault="00000000">
            <w:pPr>
              <w:jc w:val="center"/>
            </w:pPr>
            <w:r>
              <w:rPr>
                <w:b/>
                <w:bCs/>
                <w:color w:val="CCB8FF"/>
              </w:rPr>
              <w:t xml:space="preserve">GES </w:t>
            </w:r>
            <w:proofErr w:type="gramStart"/>
            <w:r>
              <w:rPr>
                <w:b/>
                <w:bCs/>
                <w:color w:val="CCB8FF"/>
              </w:rPr>
              <w:t>Grizzlies  ·</w:t>
            </w:r>
            <w:proofErr w:type="gramEnd"/>
            <w:r>
              <w:rPr>
                <w:b/>
                <w:bCs/>
                <w:color w:val="CCB8FF"/>
              </w:rPr>
              <w:t xml:space="preserve">  </w:t>
            </w:r>
            <w:proofErr w:type="spellStart"/>
            <w:r>
              <w:rPr>
                <w:b/>
                <w:bCs/>
                <w:color w:val="CCB8FF"/>
              </w:rPr>
              <w:t>DoWEA</w:t>
            </w:r>
            <w:proofErr w:type="spellEnd"/>
            <w:r>
              <w:rPr>
                <w:b/>
                <w:bCs/>
                <w:color w:val="CCB8FF"/>
              </w:rPr>
              <w:t xml:space="preserve"> Europe </w:t>
            </w:r>
            <w:proofErr w:type="gramStart"/>
            <w:r>
              <w:rPr>
                <w:b/>
                <w:bCs/>
                <w:color w:val="CCB8FF"/>
              </w:rPr>
              <w:t>East  ·</w:t>
            </w:r>
            <w:proofErr w:type="gramEnd"/>
            <w:r>
              <w:rPr>
                <w:b/>
                <w:bCs/>
                <w:color w:val="CCB8FF"/>
              </w:rPr>
              <w:t xml:space="preserve">  Bavaria, Germany</w:t>
            </w:r>
          </w:p>
          <w:p w14:paraId="602D96F9" w14:textId="77777777" w:rsidR="00800102" w:rsidRDefault="00800102"/>
          <w:p w14:paraId="602D96FA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  <w:sz w:val="32"/>
                <w:szCs w:val="32"/>
              </w:rPr>
              <w:t>Focused Collaboration — Meeting Minutes</w:t>
            </w:r>
          </w:p>
          <w:p w14:paraId="602D96FB" w14:textId="77777777" w:rsidR="00800102" w:rsidRDefault="00000000">
            <w:pPr>
              <w:jc w:val="center"/>
            </w:pPr>
            <w:r>
              <w:rPr>
                <w:i/>
                <w:iCs/>
                <w:color w:val="CCB8FF"/>
                <w:sz w:val="18"/>
                <w:szCs w:val="18"/>
              </w:rPr>
              <w:t>"Educate, Engage, and Empower each student to succeed in a dynamic world."</w:t>
            </w:r>
          </w:p>
        </w:tc>
      </w:tr>
    </w:tbl>
    <w:p w14:paraId="602D96FD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0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F0A500"/>
              <w:left w:val="none" w:sz="0" w:space="0" w:color="FFFFFF"/>
              <w:bottom w:val="single" w:sz="8" w:space="0" w:color="F0A500"/>
              <w:right w:val="none" w:sz="0" w:space="0" w:color="FFFFFF"/>
            </w:tcBorders>
            <w:shd w:val="clear" w:color="auto" w:fill="FEF3C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6FE" w14:textId="77777777" w:rsidR="00800102" w:rsidRDefault="00000000">
            <w:proofErr w:type="gramStart"/>
            <w:r>
              <w:rPr>
                <w:b/>
                <w:bCs/>
                <w:color w:val="3D2A8A"/>
                <w:sz w:val="22"/>
                <w:szCs w:val="22"/>
              </w:rPr>
              <w:t>📋  How</w:t>
            </w:r>
            <w:proofErr w:type="gramEnd"/>
            <w:r>
              <w:rPr>
                <w:b/>
                <w:bCs/>
                <w:color w:val="3D2A8A"/>
                <w:sz w:val="22"/>
                <w:szCs w:val="22"/>
              </w:rPr>
              <w:t xml:space="preserve"> to Use This Template in OneNote</w:t>
            </w:r>
          </w:p>
          <w:p w14:paraId="602D96FF" w14:textId="77777777" w:rsidR="00800102" w:rsidRDefault="00800102"/>
          <w:p w14:paraId="602D9700" w14:textId="77777777" w:rsidR="00800102" w:rsidRDefault="00000000">
            <w:r>
              <w:rPr>
                <w:b/>
                <w:bCs/>
                <w:color w:val="5040B0"/>
              </w:rPr>
              <w:t>Setup (one time per team):</w:t>
            </w:r>
          </w:p>
          <w:p w14:paraId="602D9701" w14:textId="77777777" w:rsidR="00800102" w:rsidRDefault="00000000">
            <w:r>
              <w:rPr>
                <w:b/>
                <w:bCs/>
                <w:color w:val="3D2A8A"/>
              </w:rPr>
              <w:t xml:space="preserve">1. </w:t>
            </w:r>
            <w:r>
              <w:t>In your shared Teams/SharePoint notebook, create a Section for your team (e.g. "3rd Grade ELA FC").</w:t>
            </w:r>
          </w:p>
          <w:p w14:paraId="602D9702" w14:textId="77777777" w:rsidR="00800102" w:rsidRDefault="00000000">
            <w:r>
              <w:rPr>
                <w:b/>
                <w:bCs/>
                <w:color w:val="3D2A8A"/>
              </w:rPr>
              <w:t xml:space="preserve">2. </w:t>
            </w:r>
            <w:r>
              <w:t>Paste this template as the first page — title it "TEMPLATE — Do Not Edit".</w:t>
            </w:r>
          </w:p>
          <w:p w14:paraId="602D9703" w14:textId="77777777" w:rsidR="00800102" w:rsidRDefault="00000000">
            <w:r>
              <w:rPr>
                <w:b/>
                <w:bCs/>
                <w:color w:val="3D2A8A"/>
              </w:rPr>
              <w:t xml:space="preserve">3. </w:t>
            </w:r>
            <w:r>
              <w:t>For each new Goal Cycle, copy this page and rename it (e.g. "Cycle 1 — Reading Fluency · Aug–Oct 2025").</w:t>
            </w:r>
          </w:p>
          <w:p w14:paraId="602D9704" w14:textId="77777777" w:rsidR="00800102" w:rsidRDefault="00000000">
            <w:r>
              <w:rPr>
                <w:b/>
                <w:bCs/>
                <w:color w:val="3D2A8A"/>
              </w:rPr>
              <w:t xml:space="preserve">4. </w:t>
            </w:r>
            <w:r>
              <w:t>For each meeting within a cycle, copy the Meeting Minutes section at the bottom and add a new page per meeting.</w:t>
            </w:r>
          </w:p>
          <w:p w14:paraId="602D9705" w14:textId="77777777" w:rsidR="00800102" w:rsidRDefault="00800102"/>
          <w:p w14:paraId="602D9706" w14:textId="77777777" w:rsidR="00800102" w:rsidRDefault="00000000">
            <w:r>
              <w:rPr>
                <w:b/>
                <w:bCs/>
                <w:color w:val="5040B0"/>
              </w:rPr>
              <w:t>Tips:</w:t>
            </w:r>
          </w:p>
          <w:p w14:paraId="602D9707" w14:textId="77777777" w:rsidR="00800102" w:rsidRDefault="00000000">
            <w:r>
              <w:t>All team members access the same notebook on any device — phone, iPad, laptop, or browser.</w:t>
            </w:r>
          </w:p>
          <w:p w14:paraId="602D9708" w14:textId="77777777" w:rsidR="00800102" w:rsidRDefault="00000000">
            <w:r>
              <w:t xml:space="preserve">Use OneNote's </w:t>
            </w:r>
            <w:proofErr w:type="gramStart"/>
            <w:r>
              <w:t>tagging (@</w:t>
            </w:r>
            <w:proofErr w:type="gramEnd"/>
            <w:r>
              <w:t>name) to assign action items. Use the search function to find any past discussion.</w:t>
            </w:r>
          </w:p>
          <w:p w14:paraId="602D9709" w14:textId="77777777" w:rsidR="00800102" w:rsidRDefault="00000000">
            <w:r>
              <w:t>Keep one Goal Cycle page per cycle. Add sub-pages for individual meetings within the cycle.</w:t>
            </w:r>
          </w:p>
        </w:tc>
      </w:tr>
    </w:tbl>
    <w:p w14:paraId="602D970B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0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0C" w14:textId="77777777" w:rsidR="00800102" w:rsidRDefault="00000000">
            <w:r>
              <w:rPr>
                <w:b/>
                <w:bCs/>
                <w:color w:val="FFFFFF"/>
                <w:sz w:val="24"/>
                <w:szCs w:val="24"/>
              </w:rPr>
              <w:t>PART 1 — GOAL CYCLE OVERVIEW</w:t>
            </w:r>
          </w:p>
        </w:tc>
      </w:tr>
    </w:tbl>
    <w:p w14:paraId="602D970E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8080"/>
      </w:tblGrid>
      <w:tr w:rsidR="00800102" w14:paraId="602D971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0F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Cycle Name</w:t>
            </w:r>
          </w:p>
        </w:tc>
        <w:tc>
          <w:tcPr>
            <w:tcW w:w="80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10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e.g. Cycle 1 — Reading Fluency</w:t>
            </w:r>
          </w:p>
        </w:tc>
      </w:tr>
      <w:tr w:rsidR="00800102" w:rsidRPr="00DC0E44" w14:paraId="602D9714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12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Team / Grade</w:t>
            </w:r>
          </w:p>
        </w:tc>
        <w:tc>
          <w:tcPr>
            <w:tcW w:w="80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13" w14:textId="77777777" w:rsidR="00800102" w:rsidRPr="00DC0E44" w:rsidRDefault="00000000">
            <w:pPr>
              <w:rPr>
                <w:lang w:val="it-IT"/>
              </w:rPr>
            </w:pPr>
            <w:r w:rsidRPr="00DC0E44">
              <w:rPr>
                <w:i/>
                <w:iCs/>
                <w:color w:val="AAAAAA"/>
                <w:sz w:val="18"/>
                <w:szCs w:val="18"/>
                <w:lang w:val="it-IT"/>
              </w:rPr>
              <w:t>e.g. 3rd Grade ELA</w:t>
            </w:r>
          </w:p>
        </w:tc>
      </w:tr>
      <w:tr w:rsidR="00800102" w14:paraId="602D971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15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Grade Level</w:t>
            </w:r>
          </w:p>
        </w:tc>
        <w:tc>
          <w:tcPr>
            <w:tcW w:w="80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16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e.g. Grade 3</w:t>
            </w:r>
          </w:p>
        </w:tc>
      </w:tr>
      <w:tr w:rsidR="00800102" w14:paraId="602D971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18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Cycle Start</w:t>
            </w:r>
          </w:p>
        </w:tc>
        <w:tc>
          <w:tcPr>
            <w:tcW w:w="80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19" w14:textId="77777777" w:rsidR="00800102" w:rsidRDefault="00800102"/>
        </w:tc>
      </w:tr>
      <w:tr w:rsidR="00800102" w14:paraId="602D971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1B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Cycle End</w:t>
            </w:r>
          </w:p>
        </w:tc>
        <w:tc>
          <w:tcPr>
            <w:tcW w:w="80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1C" w14:textId="77777777" w:rsidR="00800102" w:rsidRDefault="00800102"/>
        </w:tc>
      </w:tr>
    </w:tbl>
    <w:p w14:paraId="602D971E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2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1F" w14:textId="77777777" w:rsidR="00800102" w:rsidRDefault="00000000">
            <w:r>
              <w:rPr>
                <w:b/>
                <w:bCs/>
                <w:color w:val="FFFFFF"/>
                <w:sz w:val="24"/>
                <w:szCs w:val="24"/>
              </w:rPr>
              <w:t>SMART GOAL FOR THIS CYCLE</w:t>
            </w:r>
          </w:p>
        </w:tc>
      </w:tr>
    </w:tbl>
    <w:p w14:paraId="602D9721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1"/>
        <w:gridCol w:w="8659"/>
      </w:tblGrid>
      <w:tr w:rsidR="00800102" w14:paraId="602D9724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22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 — Specific</w:t>
            </w:r>
          </w:p>
        </w:tc>
        <w:tc>
          <w:tcPr>
            <w:tcW w:w="86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23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What exactly will students learn or be able to do?</w:t>
            </w:r>
          </w:p>
        </w:tc>
      </w:tr>
      <w:tr w:rsidR="00800102" w14:paraId="602D9727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25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 — Measurable</w:t>
            </w:r>
          </w:p>
        </w:tc>
        <w:tc>
          <w:tcPr>
            <w:tcW w:w="86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26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How will progress be measured? What data will you use?</w:t>
            </w:r>
          </w:p>
        </w:tc>
      </w:tr>
      <w:tr w:rsidR="00800102" w14:paraId="602D972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28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 — Achievable</w:t>
            </w:r>
          </w:p>
        </w:tc>
        <w:tc>
          <w:tcPr>
            <w:tcW w:w="86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29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Is this goal realistic for this cycle length?</w:t>
            </w:r>
          </w:p>
        </w:tc>
      </w:tr>
      <w:tr w:rsidR="00800102" w14:paraId="602D972D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2B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 — Relevant</w:t>
            </w:r>
          </w:p>
        </w:tc>
        <w:tc>
          <w:tcPr>
            <w:tcW w:w="86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2C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How does this connect to GES school-wide goals?</w:t>
            </w:r>
          </w:p>
        </w:tc>
      </w:tr>
      <w:tr w:rsidR="00800102" w14:paraId="602D9730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2E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 — Time-Bound</w:t>
            </w:r>
          </w:p>
        </w:tc>
        <w:tc>
          <w:tcPr>
            <w:tcW w:w="86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2F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What is the target date or check-in schedule?</w:t>
            </w:r>
          </w:p>
        </w:tc>
      </w:tr>
      <w:tr w:rsidR="00800102" w14:paraId="602D973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6" w:space="0" w:color="F0A500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EF3CC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731" w14:textId="77777777" w:rsidR="00800102" w:rsidRDefault="00000000">
            <w:r>
              <w:rPr>
                <w:b/>
                <w:bCs/>
                <w:color w:val="3D2A8A"/>
              </w:rPr>
              <w:lastRenderedPageBreak/>
              <w:t>Full SMART Goal Statement:</w:t>
            </w:r>
          </w:p>
          <w:p w14:paraId="602D9732" w14:textId="77777777" w:rsidR="00800102" w:rsidRDefault="00800102"/>
          <w:p w14:paraId="602D9733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Write the complete goal here: "By [date], [students] will [measurable outcome] as measured by [data source]."</w:t>
            </w:r>
          </w:p>
          <w:p w14:paraId="602D9734" w14:textId="77777777" w:rsidR="00800102" w:rsidRDefault="00800102"/>
          <w:p w14:paraId="602D9735" w14:textId="77777777" w:rsidR="00800102" w:rsidRDefault="00800102"/>
          <w:p w14:paraId="602D9736" w14:textId="77777777" w:rsidR="00800102" w:rsidRDefault="00800102"/>
        </w:tc>
      </w:tr>
      <w:tr w:rsidR="00800102" w14:paraId="602D973A" w14:textId="77777777">
        <w:tblPrEx>
          <w:tblCellMar>
            <w:top w:w="0" w:type="dxa"/>
            <w:bottom w:w="0" w:type="dxa"/>
          </w:tblCellMar>
        </w:tblPrEx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A50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38" w14:textId="77777777" w:rsidR="00800102" w:rsidRDefault="00000000">
            <w:pPr>
              <w:jc w:val="center"/>
            </w:pPr>
            <w:r>
              <w:rPr>
                <w:b/>
                <w:bCs/>
              </w:rPr>
              <w:t>Progress %</w:t>
            </w:r>
          </w:p>
        </w:tc>
        <w:tc>
          <w:tcPr>
            <w:tcW w:w="8680" w:type="dxa"/>
            <w:tcBorders>
              <w:top w:val="single" w:sz="4" w:space="0" w:color="F0A500"/>
              <w:left w:val="single" w:sz="4" w:space="0" w:color="F0A500"/>
              <w:bottom w:val="single" w:sz="4" w:space="0" w:color="F0A500"/>
              <w:right w:val="single" w:sz="4" w:space="0" w:color="F0A500"/>
            </w:tcBorders>
            <w:shd w:val="clear" w:color="auto" w:fill="FFF8E6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39" w14:textId="77777777" w:rsidR="00800102" w:rsidRDefault="00000000">
            <w:r>
              <w:rPr>
                <w:i/>
                <w:iCs/>
                <w:color w:val="4A4070"/>
                <w:sz w:val="18"/>
                <w:szCs w:val="18"/>
              </w:rPr>
              <w:t>Update at each meeting check-in. Use 0–100.  Current: ____%</w:t>
            </w:r>
          </w:p>
        </w:tc>
      </w:tr>
    </w:tbl>
    <w:p w14:paraId="602D973B" w14:textId="77777777" w:rsidR="00800102" w:rsidRDefault="00800102"/>
    <w:p w14:paraId="602D973C" w14:textId="77777777" w:rsidR="00800102" w:rsidRDefault="00000000">
      <w:r>
        <w:br w:type="page"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3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3D" w14:textId="77777777" w:rsidR="00800102" w:rsidRDefault="00000000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 xml:space="preserve">PART 2 — MEETING 1: KICKOFF 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MEETING  (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>Norms + CQs)</w:t>
            </w:r>
          </w:p>
        </w:tc>
      </w:tr>
    </w:tbl>
    <w:p w14:paraId="602D973F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27"/>
        <w:gridCol w:w="4513"/>
        <w:gridCol w:w="1966"/>
        <w:gridCol w:w="1974"/>
      </w:tblGrid>
      <w:tr w:rsidR="00800102" w14:paraId="602D974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40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Meeting Date</w:t>
            </w:r>
          </w:p>
        </w:tc>
        <w:tc>
          <w:tcPr>
            <w:tcW w:w="27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41" w14:textId="77777777" w:rsidR="00800102" w:rsidRDefault="00800102"/>
        </w:tc>
        <w:tc>
          <w:tcPr>
            <w:tcW w:w="2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42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Meeting #</w:t>
            </w:r>
          </w:p>
        </w:tc>
        <w:tc>
          <w:tcPr>
            <w:tcW w:w="27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43" w14:textId="77777777" w:rsidR="00800102" w:rsidRDefault="00000000">
            <w:proofErr w:type="gramStart"/>
            <w:r>
              <w:rPr>
                <w:b/>
                <w:bCs/>
                <w:color w:val="3D2A8A"/>
              </w:rPr>
              <w:t>1  (</w:t>
            </w:r>
            <w:proofErr w:type="gramEnd"/>
            <w:r>
              <w:rPr>
                <w:b/>
                <w:bCs/>
                <w:color w:val="3D2A8A"/>
              </w:rPr>
              <w:t>Kickoff)</w:t>
            </w:r>
          </w:p>
        </w:tc>
      </w:tr>
      <w:tr w:rsidR="00800102" w14:paraId="602D974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520" w:type="dxa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45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Facilitator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46" w14:textId="77777777" w:rsidR="00800102" w:rsidRDefault="00800102"/>
        </w:tc>
      </w:tr>
      <w:tr w:rsidR="00800102" w14:paraId="602D974A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520" w:type="dxa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48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Timekeeper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49" w14:textId="77777777" w:rsidR="00800102" w:rsidRDefault="00800102"/>
        </w:tc>
      </w:tr>
      <w:tr w:rsidR="00800102" w14:paraId="602D974D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520" w:type="dxa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4B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Recorder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4C" w14:textId="77777777" w:rsidR="00800102" w:rsidRDefault="00800102"/>
        </w:tc>
      </w:tr>
      <w:tr w:rsidR="00800102" w14:paraId="602D9750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520" w:type="dxa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4E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Attendees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4F" w14:textId="77777777" w:rsidR="00800102" w:rsidRDefault="00800102"/>
        </w:tc>
      </w:tr>
      <w:tr w:rsidR="00800102" w14:paraId="602D9753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520" w:type="dxa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51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Next Meeting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52" w14:textId="77777777" w:rsidR="00800102" w:rsidRDefault="00800102"/>
        </w:tc>
      </w:tr>
    </w:tbl>
    <w:p w14:paraId="602D9754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5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A50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55" w14:textId="77777777" w:rsidR="00800102" w:rsidRDefault="00000000">
            <w:r>
              <w:rPr>
                <w:b/>
                <w:bCs/>
                <w:sz w:val="24"/>
                <w:szCs w:val="24"/>
              </w:rPr>
              <w:t xml:space="preserve">STEP 1 — CO-CREATE YOUR TEAM </w:t>
            </w:r>
            <w:proofErr w:type="gramStart"/>
            <w:r>
              <w:rPr>
                <w:b/>
                <w:bCs/>
                <w:sz w:val="24"/>
                <w:szCs w:val="24"/>
              </w:rPr>
              <w:t>NORMS  (</w:t>
            </w:r>
            <w:proofErr w:type="gramEnd"/>
            <w:r>
              <w:rPr>
                <w:b/>
                <w:bCs/>
                <w:sz w:val="24"/>
                <w:szCs w:val="24"/>
              </w:rPr>
              <w:t>15 min)</w:t>
            </w:r>
          </w:p>
        </w:tc>
      </w:tr>
    </w:tbl>
    <w:p w14:paraId="602D9757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6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6" w:space="0" w:color="5040B0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5F3FF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58" w14:textId="77777777" w:rsidR="00800102" w:rsidRDefault="00000000">
            <w:r>
              <w:rPr>
                <w:b/>
                <w:bCs/>
                <w:color w:val="3D2A8A"/>
              </w:rPr>
              <w:t>Why norms matter:</w:t>
            </w:r>
          </w:p>
          <w:p w14:paraId="602D9759" w14:textId="77777777" w:rsidR="00800102" w:rsidRDefault="00000000">
            <w:r>
              <w:t>Norms are not rules imposed from above — they are commitments co-created by the team. When your team owns the norms, they use them. The goal is 4–6 specific, actionable agreements.</w:t>
            </w:r>
          </w:p>
          <w:p w14:paraId="602D975A" w14:textId="77777777" w:rsidR="00800102" w:rsidRDefault="00800102"/>
          <w:p w14:paraId="602D975B" w14:textId="77777777" w:rsidR="00800102" w:rsidRDefault="00000000">
            <w:r>
              <w:rPr>
                <w:b/>
                <w:bCs/>
                <w:color w:val="5040B0"/>
              </w:rPr>
              <w:t>Facilitation prompt:</w:t>
            </w:r>
          </w:p>
          <w:p w14:paraId="602D975C" w14:textId="77777777" w:rsidR="00800102" w:rsidRDefault="00000000">
            <w:r>
              <w:rPr>
                <w:i/>
                <w:iCs/>
                <w:color w:val="3D2A8A"/>
              </w:rPr>
              <w:t>"What do you need from each other to do your best collaborative work?"</w:t>
            </w:r>
          </w:p>
          <w:p w14:paraId="602D975D" w14:textId="77777777" w:rsidR="00800102" w:rsidRDefault="00800102"/>
          <w:p w14:paraId="602D975E" w14:textId="77777777" w:rsidR="00800102" w:rsidRDefault="00000000">
            <w:r>
              <w:rPr>
                <w:b/>
                <w:bCs/>
                <w:color w:val="3D2A8A"/>
              </w:rPr>
              <w:t>Avoid vague language:</w:t>
            </w:r>
          </w:p>
          <w:p w14:paraId="602D975F" w14:textId="77777777" w:rsidR="00800102" w:rsidRDefault="00000000">
            <w:r>
              <w:t>Instead of "Be respectful" → try "We disagree with ideas, not people."</w:t>
            </w:r>
          </w:p>
          <w:p w14:paraId="602D9760" w14:textId="77777777" w:rsidR="00800102" w:rsidRDefault="00000000">
            <w:r>
              <w:t>Instead of "Be on time" → try "We start and end every meeting at the scheduled time."</w:t>
            </w:r>
          </w:p>
        </w:tc>
      </w:tr>
    </w:tbl>
    <w:p w14:paraId="602D9762" w14:textId="77777777" w:rsidR="00800102" w:rsidRDefault="00800102"/>
    <w:p w14:paraId="602D9763" w14:textId="77777777" w:rsidR="00800102" w:rsidRDefault="00000000">
      <w:r>
        <w:rPr>
          <w:b/>
          <w:bCs/>
          <w:color w:val="5040B0"/>
        </w:rPr>
        <w:t>Example norms — circle or adapt as needed:</w:t>
      </w:r>
    </w:p>
    <w:p w14:paraId="602D9764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00102" w14:paraId="602D9767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3" w:space="0" w:color="5040B0"/>
              <w:left w:val="single" w:sz="3" w:space="0" w:color="5040B0"/>
              <w:bottom w:val="single" w:sz="3" w:space="0" w:color="5040B0"/>
              <w:right w:val="single" w:sz="3" w:space="0" w:color="5040B0"/>
            </w:tcBorders>
            <w:shd w:val="clear" w:color="auto" w:fill="F5F3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2D9765" w14:textId="77777777" w:rsidR="00800102" w:rsidRDefault="00000000">
            <w:r>
              <w:rPr>
                <w:sz w:val="19"/>
                <w:szCs w:val="19"/>
              </w:rPr>
              <w:t>We start and end on time.</w:t>
            </w:r>
          </w:p>
        </w:tc>
        <w:tc>
          <w:tcPr>
            <w:tcW w:w="5040" w:type="dxa"/>
            <w:tcBorders>
              <w:top w:val="single" w:sz="3" w:space="0" w:color="5040B0"/>
              <w:left w:val="single" w:sz="3" w:space="0" w:color="5040B0"/>
              <w:bottom w:val="single" w:sz="3" w:space="0" w:color="5040B0"/>
              <w:right w:val="single" w:sz="3" w:space="0" w:color="5040B0"/>
            </w:tcBorders>
            <w:shd w:val="clear" w:color="auto" w:fill="F5F3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2D9766" w14:textId="77777777" w:rsidR="00800102" w:rsidRDefault="00000000">
            <w:r>
              <w:rPr>
                <w:sz w:val="19"/>
                <w:szCs w:val="19"/>
              </w:rPr>
              <w:t>We speak about data, not people.</w:t>
            </w:r>
          </w:p>
        </w:tc>
      </w:tr>
      <w:tr w:rsidR="00800102" w14:paraId="602D976A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3" w:space="0" w:color="5040B0"/>
              <w:left w:val="single" w:sz="3" w:space="0" w:color="5040B0"/>
              <w:bottom w:val="single" w:sz="3" w:space="0" w:color="5040B0"/>
              <w:right w:val="single" w:sz="3" w:space="0" w:color="5040B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2D9768" w14:textId="77777777" w:rsidR="00800102" w:rsidRDefault="00000000">
            <w:r>
              <w:rPr>
                <w:sz w:val="19"/>
                <w:szCs w:val="19"/>
              </w:rPr>
              <w:t>We presume positive intent.</w:t>
            </w:r>
          </w:p>
        </w:tc>
        <w:tc>
          <w:tcPr>
            <w:tcW w:w="5040" w:type="dxa"/>
            <w:tcBorders>
              <w:top w:val="single" w:sz="3" w:space="0" w:color="5040B0"/>
              <w:left w:val="single" w:sz="3" w:space="0" w:color="5040B0"/>
              <w:bottom w:val="single" w:sz="3" w:space="0" w:color="5040B0"/>
              <w:right w:val="single" w:sz="3" w:space="0" w:color="5040B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2D9769" w14:textId="77777777" w:rsidR="00800102" w:rsidRDefault="00000000">
            <w:r>
              <w:rPr>
                <w:sz w:val="19"/>
                <w:szCs w:val="19"/>
              </w:rPr>
              <w:t>We listen to understand, not to respond.</w:t>
            </w:r>
          </w:p>
        </w:tc>
      </w:tr>
      <w:tr w:rsidR="00800102" w14:paraId="602D976D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3" w:space="0" w:color="5040B0"/>
              <w:left w:val="single" w:sz="3" w:space="0" w:color="5040B0"/>
              <w:bottom w:val="single" w:sz="3" w:space="0" w:color="5040B0"/>
              <w:right w:val="single" w:sz="3" w:space="0" w:color="5040B0"/>
            </w:tcBorders>
            <w:shd w:val="clear" w:color="auto" w:fill="F5F3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2D976B" w14:textId="77777777" w:rsidR="00800102" w:rsidRDefault="00000000">
            <w:r>
              <w:rPr>
                <w:sz w:val="19"/>
                <w:szCs w:val="19"/>
              </w:rPr>
              <w:t>One voice at a time.</w:t>
            </w:r>
          </w:p>
        </w:tc>
        <w:tc>
          <w:tcPr>
            <w:tcW w:w="5040" w:type="dxa"/>
            <w:tcBorders>
              <w:top w:val="single" w:sz="3" w:space="0" w:color="5040B0"/>
              <w:left w:val="single" w:sz="3" w:space="0" w:color="5040B0"/>
              <w:bottom w:val="single" w:sz="3" w:space="0" w:color="5040B0"/>
              <w:right w:val="single" w:sz="3" w:space="0" w:color="5040B0"/>
            </w:tcBorders>
            <w:shd w:val="clear" w:color="auto" w:fill="F5F3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2D976C" w14:textId="77777777" w:rsidR="00800102" w:rsidRDefault="00000000">
            <w:r>
              <w:rPr>
                <w:sz w:val="19"/>
                <w:szCs w:val="19"/>
              </w:rPr>
              <w:t xml:space="preserve">We stay </w:t>
            </w:r>
            <w:proofErr w:type="gramStart"/>
            <w:r>
              <w:rPr>
                <w:sz w:val="19"/>
                <w:szCs w:val="19"/>
              </w:rPr>
              <w:t>solution-focused</w:t>
            </w:r>
            <w:proofErr w:type="gramEnd"/>
            <w:r>
              <w:rPr>
                <w:sz w:val="19"/>
                <w:szCs w:val="19"/>
              </w:rPr>
              <w:t>.</w:t>
            </w:r>
          </w:p>
        </w:tc>
      </w:tr>
      <w:tr w:rsidR="00800102" w14:paraId="602D9770" w14:textId="77777777">
        <w:tblPrEx>
          <w:tblCellMar>
            <w:top w:w="0" w:type="dxa"/>
            <w:bottom w:w="0" w:type="dxa"/>
          </w:tblCellMar>
        </w:tblPrEx>
        <w:tc>
          <w:tcPr>
            <w:tcW w:w="5040" w:type="dxa"/>
            <w:tcBorders>
              <w:top w:val="single" w:sz="3" w:space="0" w:color="5040B0"/>
              <w:left w:val="single" w:sz="3" w:space="0" w:color="5040B0"/>
              <w:bottom w:val="single" w:sz="3" w:space="0" w:color="5040B0"/>
              <w:right w:val="single" w:sz="3" w:space="0" w:color="5040B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2D976E" w14:textId="77777777" w:rsidR="00800102" w:rsidRDefault="00000000">
            <w:r>
              <w:rPr>
                <w:sz w:val="19"/>
                <w:szCs w:val="19"/>
              </w:rPr>
              <w:t>We honor the schedule — phones away.</w:t>
            </w:r>
          </w:p>
        </w:tc>
        <w:tc>
          <w:tcPr>
            <w:tcW w:w="5040" w:type="dxa"/>
            <w:tcBorders>
              <w:top w:val="single" w:sz="3" w:space="0" w:color="5040B0"/>
              <w:left w:val="single" w:sz="3" w:space="0" w:color="5040B0"/>
              <w:bottom w:val="single" w:sz="3" w:space="0" w:color="5040B0"/>
              <w:right w:val="single" w:sz="3" w:space="0" w:color="5040B0"/>
            </w:tcBorders>
            <w:shd w:val="clear" w:color="auto" w:fill="FFFFFF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602D976F" w14:textId="77777777" w:rsidR="00800102" w:rsidRDefault="00000000">
            <w:r>
              <w:rPr>
                <w:sz w:val="19"/>
                <w:szCs w:val="19"/>
              </w:rPr>
              <w:t>Disagreement is welcome; disrespect is not.</w:t>
            </w:r>
          </w:p>
        </w:tc>
      </w:tr>
      <w:tr w:rsidR="00800102" w14:paraId="602D977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single" w:sz="6" w:space="0" w:color="F0A500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EF3CC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71" w14:textId="77777777" w:rsidR="00800102" w:rsidRDefault="00000000">
            <w:r>
              <w:rPr>
                <w:b/>
                <w:bCs/>
                <w:color w:val="3D2A8A"/>
              </w:rPr>
              <w:t xml:space="preserve">OUR TEAM </w:t>
            </w:r>
            <w:proofErr w:type="gramStart"/>
            <w:r>
              <w:rPr>
                <w:b/>
                <w:bCs/>
                <w:color w:val="3D2A8A"/>
              </w:rPr>
              <w:t>NORMS  (</w:t>
            </w:r>
            <w:proofErr w:type="gramEnd"/>
            <w:r>
              <w:rPr>
                <w:b/>
                <w:bCs/>
                <w:color w:val="3D2A8A"/>
              </w:rPr>
              <w:t>write your agreed norms here):</w:t>
            </w:r>
          </w:p>
          <w:p w14:paraId="602D9772" w14:textId="77777777" w:rsidR="00800102" w:rsidRDefault="00800102"/>
          <w:p w14:paraId="602D9773" w14:textId="77777777" w:rsidR="00800102" w:rsidRDefault="00000000">
            <w:pPr>
              <w:spacing w:after="200"/>
            </w:pPr>
            <w:r>
              <w:t xml:space="preserve">1.  </w:t>
            </w:r>
          </w:p>
          <w:p w14:paraId="602D9774" w14:textId="77777777" w:rsidR="00800102" w:rsidRDefault="00000000">
            <w:pPr>
              <w:spacing w:after="200"/>
            </w:pPr>
            <w:r>
              <w:t xml:space="preserve">2.  </w:t>
            </w:r>
          </w:p>
          <w:p w14:paraId="602D9775" w14:textId="77777777" w:rsidR="00800102" w:rsidRDefault="00000000">
            <w:pPr>
              <w:spacing w:after="200"/>
            </w:pPr>
            <w:r>
              <w:t xml:space="preserve">3.  </w:t>
            </w:r>
          </w:p>
          <w:p w14:paraId="602D9776" w14:textId="77777777" w:rsidR="00800102" w:rsidRDefault="00000000">
            <w:pPr>
              <w:spacing w:after="200"/>
            </w:pPr>
            <w:r>
              <w:t xml:space="preserve">4.  </w:t>
            </w:r>
          </w:p>
          <w:p w14:paraId="602D9777" w14:textId="77777777" w:rsidR="00800102" w:rsidRDefault="00000000">
            <w:pPr>
              <w:spacing w:after="200"/>
            </w:pPr>
            <w:r>
              <w:t xml:space="preserve">5.  </w:t>
            </w:r>
          </w:p>
          <w:p w14:paraId="602D9778" w14:textId="77777777" w:rsidR="00800102" w:rsidRDefault="00000000">
            <w:pPr>
              <w:spacing w:after="200"/>
            </w:pPr>
            <w:r>
              <w:t xml:space="preserve">6.  </w:t>
            </w:r>
          </w:p>
        </w:tc>
      </w:tr>
    </w:tbl>
    <w:p w14:paraId="602D977A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7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7B" w14:textId="77777777" w:rsidR="00800102" w:rsidRDefault="00000000">
            <w:r>
              <w:rPr>
                <w:b/>
                <w:bCs/>
                <w:color w:val="FFFFFF"/>
                <w:sz w:val="24"/>
                <w:szCs w:val="24"/>
              </w:rPr>
              <w:t xml:space="preserve">STEP 2 — FOUR CRITICAL 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QUESTIONS  (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>DuFour)</w:t>
            </w:r>
          </w:p>
        </w:tc>
      </w:tr>
    </w:tbl>
    <w:p w14:paraId="602D977D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4536"/>
      </w:tblGrid>
      <w:tr w:rsidR="00800102" w14:paraId="602D977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749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7E" w14:textId="77777777" w:rsidR="00800102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CQ1: </w:t>
            </w:r>
            <w:r>
              <w:rPr>
                <w:color w:val="FFFFFF"/>
                <w:sz w:val="22"/>
                <w:szCs w:val="22"/>
              </w:rPr>
              <w:t>What do we want students to learn?</w:t>
            </w:r>
          </w:p>
        </w:tc>
      </w:tr>
      <w:tr w:rsidR="00800102" w14:paraId="602D978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9F9F9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02D9780" w14:textId="77777777" w:rsidR="00800102" w:rsidRDefault="00000000">
            <w:r>
              <w:rPr>
                <w:i/>
                <w:iCs/>
                <w:color w:val="4A4070"/>
                <w:sz w:val="18"/>
                <w:szCs w:val="18"/>
              </w:rPr>
              <w:t>What is the essential learning target for this cycle? What standards are addressed? What does mastery look like?</w:t>
            </w:r>
          </w:p>
        </w:tc>
      </w:tr>
      <w:tr w:rsidR="00800102" w14:paraId="602D9791" w14:textId="77777777">
        <w:tblPrEx>
          <w:tblCellMar>
            <w:top w:w="0" w:type="dxa"/>
            <w:bottom w:w="0" w:type="dxa"/>
          </w:tblCellMar>
        </w:tblPrEx>
        <w:tc>
          <w:tcPr>
            <w:tcW w:w="5544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single" w:sz="4" w:space="0" w:color="E5E5E5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782" w14:textId="77777777" w:rsidR="00800102" w:rsidRDefault="00000000">
            <w:r>
              <w:rPr>
                <w:b/>
                <w:bCs/>
              </w:rPr>
              <w:t>Discussion Notes</w:t>
            </w:r>
          </w:p>
          <w:p w14:paraId="602D9783" w14:textId="77777777" w:rsidR="00800102" w:rsidRDefault="00800102"/>
          <w:p w14:paraId="602D9784" w14:textId="77777777" w:rsidR="00800102" w:rsidRDefault="00800102"/>
          <w:p w14:paraId="602D9785" w14:textId="77777777" w:rsidR="00800102" w:rsidRDefault="00800102"/>
          <w:p w14:paraId="602D9786" w14:textId="77777777" w:rsidR="00800102" w:rsidRDefault="00800102"/>
          <w:p w14:paraId="602D9787" w14:textId="77777777" w:rsidR="00800102" w:rsidRDefault="00800102"/>
          <w:p w14:paraId="602D9788" w14:textId="77777777" w:rsidR="00800102" w:rsidRDefault="00800102"/>
        </w:tc>
        <w:tc>
          <w:tcPr>
            <w:tcW w:w="4536" w:type="dxa"/>
            <w:tcBorders>
              <w:top w:val="none" w:sz="0" w:space="0" w:color="FFFFFF"/>
              <w:left w:val="single" w:sz="4" w:space="0" w:color="E5E5E5"/>
              <w:bottom w:val="single" w:sz="4" w:space="0" w:color="E5E5E5"/>
              <w:right w:val="none" w:sz="0" w:space="0" w:color="FFFFF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789" w14:textId="77777777" w:rsidR="00800102" w:rsidRDefault="00000000">
            <w:r>
              <w:rPr>
                <w:b/>
                <w:bCs/>
              </w:rPr>
              <w:t>Action Items</w:t>
            </w:r>
          </w:p>
          <w:p w14:paraId="602D978A" w14:textId="77777777" w:rsidR="00800102" w:rsidRDefault="00800102"/>
          <w:p w14:paraId="602D978B" w14:textId="77777777" w:rsidR="00800102" w:rsidRDefault="00000000"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Item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</w:t>
            </w:r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Owner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Due Date</w:t>
            </w:r>
          </w:p>
          <w:p w14:paraId="602D978C" w14:textId="77777777" w:rsidR="00800102" w:rsidRDefault="00800102"/>
          <w:p w14:paraId="602D978D" w14:textId="77777777" w:rsidR="00800102" w:rsidRDefault="00800102"/>
          <w:p w14:paraId="602D978E" w14:textId="77777777" w:rsidR="00800102" w:rsidRDefault="00800102"/>
          <w:p w14:paraId="602D978F" w14:textId="77777777" w:rsidR="00800102" w:rsidRDefault="00800102"/>
          <w:p w14:paraId="602D9790" w14:textId="77777777" w:rsidR="00800102" w:rsidRDefault="00800102"/>
        </w:tc>
      </w:tr>
    </w:tbl>
    <w:p w14:paraId="602D9792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4536"/>
      </w:tblGrid>
      <w:tr w:rsidR="00800102" w14:paraId="602D979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45309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93" w14:textId="77777777" w:rsidR="00800102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CQ2: </w:t>
            </w:r>
            <w:r>
              <w:rPr>
                <w:color w:val="FFFFFF"/>
                <w:sz w:val="22"/>
                <w:szCs w:val="22"/>
              </w:rPr>
              <w:t>How will we know they learned it?</w:t>
            </w:r>
          </w:p>
        </w:tc>
      </w:tr>
      <w:tr w:rsidR="00800102" w14:paraId="602D9796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9F9F9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02D9795" w14:textId="77777777" w:rsidR="00800102" w:rsidRDefault="00000000">
            <w:r>
              <w:rPr>
                <w:i/>
                <w:iCs/>
                <w:color w:val="4A4070"/>
                <w:sz w:val="18"/>
                <w:szCs w:val="18"/>
              </w:rPr>
              <w:t>What common assessments, checks, or evidence will tell us if students have met the target?</w:t>
            </w:r>
          </w:p>
        </w:tc>
      </w:tr>
      <w:tr w:rsidR="00800102" w14:paraId="602D97A6" w14:textId="77777777">
        <w:tblPrEx>
          <w:tblCellMar>
            <w:top w:w="0" w:type="dxa"/>
            <w:bottom w:w="0" w:type="dxa"/>
          </w:tblCellMar>
        </w:tblPrEx>
        <w:tc>
          <w:tcPr>
            <w:tcW w:w="5544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single" w:sz="4" w:space="0" w:color="E5E5E5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797" w14:textId="77777777" w:rsidR="00800102" w:rsidRDefault="00000000">
            <w:r>
              <w:rPr>
                <w:b/>
                <w:bCs/>
              </w:rPr>
              <w:t>Discussion Notes</w:t>
            </w:r>
          </w:p>
          <w:p w14:paraId="602D9798" w14:textId="77777777" w:rsidR="00800102" w:rsidRDefault="00800102"/>
          <w:p w14:paraId="602D9799" w14:textId="77777777" w:rsidR="00800102" w:rsidRDefault="00800102"/>
          <w:p w14:paraId="602D979A" w14:textId="77777777" w:rsidR="00800102" w:rsidRDefault="00800102"/>
          <w:p w14:paraId="602D979B" w14:textId="77777777" w:rsidR="00800102" w:rsidRDefault="00800102"/>
          <w:p w14:paraId="602D979C" w14:textId="77777777" w:rsidR="00800102" w:rsidRDefault="00800102"/>
          <w:p w14:paraId="602D979D" w14:textId="77777777" w:rsidR="00800102" w:rsidRDefault="00800102"/>
        </w:tc>
        <w:tc>
          <w:tcPr>
            <w:tcW w:w="4536" w:type="dxa"/>
            <w:tcBorders>
              <w:top w:val="none" w:sz="0" w:space="0" w:color="FFFFFF"/>
              <w:left w:val="single" w:sz="4" w:space="0" w:color="E5E5E5"/>
              <w:bottom w:val="single" w:sz="4" w:space="0" w:color="E5E5E5"/>
              <w:right w:val="none" w:sz="0" w:space="0" w:color="FFFFF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79E" w14:textId="77777777" w:rsidR="00800102" w:rsidRDefault="00000000">
            <w:r>
              <w:rPr>
                <w:b/>
                <w:bCs/>
              </w:rPr>
              <w:t>Action Items</w:t>
            </w:r>
          </w:p>
          <w:p w14:paraId="602D979F" w14:textId="77777777" w:rsidR="00800102" w:rsidRDefault="00800102"/>
          <w:p w14:paraId="602D97A0" w14:textId="77777777" w:rsidR="00800102" w:rsidRDefault="00000000"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Item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</w:t>
            </w:r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Owner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Due Date</w:t>
            </w:r>
          </w:p>
          <w:p w14:paraId="602D97A1" w14:textId="77777777" w:rsidR="00800102" w:rsidRDefault="00800102"/>
          <w:p w14:paraId="602D97A2" w14:textId="77777777" w:rsidR="00800102" w:rsidRDefault="00800102"/>
          <w:p w14:paraId="602D97A3" w14:textId="77777777" w:rsidR="00800102" w:rsidRDefault="00800102"/>
          <w:p w14:paraId="602D97A4" w14:textId="77777777" w:rsidR="00800102" w:rsidRDefault="00800102"/>
          <w:p w14:paraId="602D97A5" w14:textId="77777777" w:rsidR="00800102" w:rsidRDefault="00800102"/>
        </w:tc>
      </w:tr>
    </w:tbl>
    <w:p w14:paraId="602D97A7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4536"/>
      </w:tblGrid>
      <w:tr w:rsidR="00800102" w14:paraId="602D97A9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0392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A8" w14:textId="77777777" w:rsidR="00800102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CQ3: </w:t>
            </w:r>
            <w:r>
              <w:rPr>
                <w:color w:val="FFFFFF"/>
                <w:sz w:val="22"/>
                <w:szCs w:val="22"/>
              </w:rPr>
              <w:t>How will we respond when students don't learn?</w:t>
            </w:r>
          </w:p>
        </w:tc>
      </w:tr>
      <w:tr w:rsidR="00800102" w14:paraId="602D97A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9F9F9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02D97AA" w14:textId="77777777" w:rsidR="00800102" w:rsidRDefault="00000000">
            <w:r>
              <w:rPr>
                <w:i/>
                <w:iCs/>
                <w:color w:val="4A4070"/>
                <w:sz w:val="18"/>
                <w:szCs w:val="18"/>
              </w:rPr>
              <w:t>What interventions, re-teaching strategies, or support structures will we put in place? Who will do what?</w:t>
            </w:r>
          </w:p>
        </w:tc>
      </w:tr>
      <w:tr w:rsidR="00800102" w14:paraId="602D97BB" w14:textId="77777777">
        <w:tblPrEx>
          <w:tblCellMar>
            <w:top w:w="0" w:type="dxa"/>
            <w:bottom w:w="0" w:type="dxa"/>
          </w:tblCellMar>
        </w:tblPrEx>
        <w:tc>
          <w:tcPr>
            <w:tcW w:w="5544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single" w:sz="4" w:space="0" w:color="E5E5E5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7AC" w14:textId="77777777" w:rsidR="00800102" w:rsidRDefault="00000000">
            <w:r>
              <w:rPr>
                <w:b/>
                <w:bCs/>
              </w:rPr>
              <w:t>Discussion Notes</w:t>
            </w:r>
          </w:p>
          <w:p w14:paraId="602D97AD" w14:textId="77777777" w:rsidR="00800102" w:rsidRDefault="00800102"/>
          <w:p w14:paraId="602D97AE" w14:textId="77777777" w:rsidR="00800102" w:rsidRDefault="00800102"/>
          <w:p w14:paraId="602D97AF" w14:textId="77777777" w:rsidR="00800102" w:rsidRDefault="00800102"/>
          <w:p w14:paraId="602D97B0" w14:textId="77777777" w:rsidR="00800102" w:rsidRDefault="00800102"/>
          <w:p w14:paraId="602D97B1" w14:textId="77777777" w:rsidR="00800102" w:rsidRDefault="00800102"/>
          <w:p w14:paraId="602D97B2" w14:textId="77777777" w:rsidR="00800102" w:rsidRDefault="00800102"/>
        </w:tc>
        <w:tc>
          <w:tcPr>
            <w:tcW w:w="4536" w:type="dxa"/>
            <w:tcBorders>
              <w:top w:val="none" w:sz="0" w:space="0" w:color="FFFFFF"/>
              <w:left w:val="single" w:sz="4" w:space="0" w:color="E5E5E5"/>
              <w:bottom w:val="single" w:sz="4" w:space="0" w:color="E5E5E5"/>
              <w:right w:val="none" w:sz="0" w:space="0" w:color="FFFFF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7B3" w14:textId="77777777" w:rsidR="00800102" w:rsidRDefault="00000000">
            <w:r>
              <w:rPr>
                <w:b/>
                <w:bCs/>
              </w:rPr>
              <w:t>Action Items</w:t>
            </w:r>
          </w:p>
          <w:p w14:paraId="602D97B4" w14:textId="77777777" w:rsidR="00800102" w:rsidRDefault="00800102"/>
          <w:p w14:paraId="602D97B5" w14:textId="77777777" w:rsidR="00800102" w:rsidRDefault="00000000"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Item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</w:t>
            </w:r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Owner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Due Date</w:t>
            </w:r>
          </w:p>
          <w:p w14:paraId="602D97B6" w14:textId="77777777" w:rsidR="00800102" w:rsidRDefault="00800102"/>
          <w:p w14:paraId="602D97B7" w14:textId="77777777" w:rsidR="00800102" w:rsidRDefault="00800102"/>
          <w:p w14:paraId="602D97B8" w14:textId="77777777" w:rsidR="00800102" w:rsidRDefault="00800102"/>
          <w:p w14:paraId="602D97B9" w14:textId="77777777" w:rsidR="00800102" w:rsidRDefault="00800102"/>
          <w:p w14:paraId="602D97BA" w14:textId="77777777" w:rsidR="00800102" w:rsidRDefault="00800102"/>
        </w:tc>
      </w:tr>
    </w:tbl>
    <w:p w14:paraId="602D97BC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4536"/>
      </w:tblGrid>
      <w:tr w:rsidR="00800102" w14:paraId="602D97BE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BD" w14:textId="77777777" w:rsidR="00800102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CQ4: </w:t>
            </w:r>
            <w:r>
              <w:rPr>
                <w:color w:val="FFFFFF"/>
                <w:sz w:val="22"/>
                <w:szCs w:val="22"/>
              </w:rPr>
              <w:t>How will we extend learning for proficient students?</w:t>
            </w:r>
          </w:p>
        </w:tc>
      </w:tr>
      <w:tr w:rsidR="00800102" w14:paraId="602D97C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9F9F9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02D97BF" w14:textId="77777777" w:rsidR="00800102" w:rsidRDefault="00000000">
            <w:r>
              <w:rPr>
                <w:i/>
                <w:iCs/>
                <w:color w:val="4A4070"/>
                <w:sz w:val="18"/>
                <w:szCs w:val="18"/>
              </w:rPr>
              <w:t>What enrichment, acceleration, or deeper learning opportunities exist for students who are already meeting the target?</w:t>
            </w:r>
          </w:p>
        </w:tc>
      </w:tr>
      <w:tr w:rsidR="00800102" w14:paraId="602D97D0" w14:textId="77777777">
        <w:tblPrEx>
          <w:tblCellMar>
            <w:top w:w="0" w:type="dxa"/>
            <w:bottom w:w="0" w:type="dxa"/>
          </w:tblCellMar>
        </w:tblPrEx>
        <w:tc>
          <w:tcPr>
            <w:tcW w:w="5544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single" w:sz="4" w:space="0" w:color="E5E5E5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7C1" w14:textId="77777777" w:rsidR="00800102" w:rsidRDefault="00000000">
            <w:r>
              <w:rPr>
                <w:b/>
                <w:bCs/>
              </w:rPr>
              <w:t>Discussion Notes</w:t>
            </w:r>
          </w:p>
          <w:p w14:paraId="602D97C2" w14:textId="77777777" w:rsidR="00800102" w:rsidRDefault="00800102"/>
          <w:p w14:paraId="602D97C3" w14:textId="77777777" w:rsidR="00800102" w:rsidRDefault="00800102"/>
          <w:p w14:paraId="602D97C4" w14:textId="77777777" w:rsidR="00800102" w:rsidRDefault="00800102"/>
          <w:p w14:paraId="602D97C5" w14:textId="77777777" w:rsidR="00800102" w:rsidRDefault="00800102"/>
          <w:p w14:paraId="602D97C6" w14:textId="77777777" w:rsidR="00800102" w:rsidRDefault="00800102"/>
          <w:p w14:paraId="602D97C7" w14:textId="77777777" w:rsidR="00800102" w:rsidRDefault="00800102"/>
        </w:tc>
        <w:tc>
          <w:tcPr>
            <w:tcW w:w="4536" w:type="dxa"/>
            <w:tcBorders>
              <w:top w:val="none" w:sz="0" w:space="0" w:color="FFFFFF"/>
              <w:left w:val="single" w:sz="4" w:space="0" w:color="E5E5E5"/>
              <w:bottom w:val="single" w:sz="4" w:space="0" w:color="E5E5E5"/>
              <w:right w:val="none" w:sz="0" w:space="0" w:color="FFFFF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7C8" w14:textId="77777777" w:rsidR="00800102" w:rsidRDefault="00000000">
            <w:r>
              <w:rPr>
                <w:b/>
                <w:bCs/>
              </w:rPr>
              <w:t>Action Items</w:t>
            </w:r>
          </w:p>
          <w:p w14:paraId="602D97C9" w14:textId="77777777" w:rsidR="00800102" w:rsidRDefault="00800102"/>
          <w:p w14:paraId="602D97CA" w14:textId="77777777" w:rsidR="00800102" w:rsidRDefault="00000000"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Item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</w:t>
            </w:r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Owner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Due Date</w:t>
            </w:r>
          </w:p>
          <w:p w14:paraId="602D97CB" w14:textId="77777777" w:rsidR="00800102" w:rsidRDefault="00800102"/>
          <w:p w14:paraId="602D97CC" w14:textId="77777777" w:rsidR="00800102" w:rsidRDefault="00800102"/>
          <w:p w14:paraId="602D97CD" w14:textId="77777777" w:rsidR="00800102" w:rsidRDefault="00800102"/>
          <w:p w14:paraId="602D97CE" w14:textId="77777777" w:rsidR="00800102" w:rsidRDefault="00800102"/>
          <w:p w14:paraId="602D97CF" w14:textId="77777777" w:rsidR="00800102" w:rsidRDefault="00800102"/>
        </w:tc>
      </w:tr>
    </w:tbl>
    <w:p w14:paraId="602D97D1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D3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D2" w14:textId="77777777" w:rsidR="00800102" w:rsidRDefault="00000000">
            <w:r>
              <w:rPr>
                <w:b/>
                <w:bCs/>
                <w:color w:val="FFFFFF"/>
                <w:sz w:val="24"/>
                <w:szCs w:val="24"/>
              </w:rPr>
              <w:t>PARKING LOT — Items to Revisit</w:t>
            </w:r>
          </w:p>
        </w:tc>
      </w:tr>
    </w:tbl>
    <w:p w14:paraId="602D97D4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DB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7F7F7"/>
            <w:tcMar>
              <w:top w:w="120" w:type="dxa"/>
              <w:left w:w="200" w:type="dxa"/>
              <w:bottom w:w="200" w:type="dxa"/>
              <w:right w:w="200" w:type="dxa"/>
            </w:tcMar>
          </w:tcPr>
          <w:p w14:paraId="602D97D5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Use this space for items raised today that need to be addressed at a future meeting.</w:t>
            </w:r>
          </w:p>
          <w:p w14:paraId="602D97D6" w14:textId="77777777" w:rsidR="00800102" w:rsidRDefault="00800102"/>
          <w:p w14:paraId="602D97D7" w14:textId="77777777" w:rsidR="00800102" w:rsidRDefault="00800102"/>
          <w:p w14:paraId="602D97D8" w14:textId="77777777" w:rsidR="00800102" w:rsidRDefault="00800102"/>
          <w:p w14:paraId="602D97D9" w14:textId="77777777" w:rsidR="00800102" w:rsidRDefault="00800102"/>
          <w:p w14:paraId="602D97DA" w14:textId="77777777" w:rsidR="00800102" w:rsidRDefault="00800102"/>
        </w:tc>
      </w:tr>
    </w:tbl>
    <w:p w14:paraId="602D97DC" w14:textId="77777777" w:rsidR="00800102" w:rsidRDefault="00800102"/>
    <w:p w14:paraId="602D97DD" w14:textId="77777777" w:rsidR="00800102" w:rsidRDefault="00000000">
      <w:r>
        <w:br w:type="page"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D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DE" w14:textId="77777777" w:rsidR="00800102" w:rsidRDefault="00000000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 xml:space="preserve">PART 3 — SUBSEQUENT MEETINGS 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TEMPLATE  (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>Copy for each meeting)</w:t>
            </w:r>
          </w:p>
        </w:tc>
      </w:tr>
    </w:tbl>
    <w:p w14:paraId="602D97E0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E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F0A500"/>
              <w:left w:val="none" w:sz="0" w:space="0" w:color="FFFFFF"/>
              <w:bottom w:val="single" w:sz="4" w:space="0" w:color="F0A500"/>
              <w:right w:val="none" w:sz="0" w:space="0" w:color="FFFFFF"/>
            </w:tcBorders>
            <w:shd w:val="clear" w:color="auto" w:fill="FEF3CC"/>
            <w:tcMar>
              <w:top w:w="100" w:type="dxa"/>
              <w:left w:w="200" w:type="dxa"/>
              <w:bottom w:w="100" w:type="dxa"/>
              <w:right w:w="200" w:type="dxa"/>
            </w:tcMar>
          </w:tcPr>
          <w:p w14:paraId="602D97E1" w14:textId="77777777" w:rsidR="00800102" w:rsidRDefault="00000000">
            <w:r>
              <w:rPr>
                <w:b/>
                <w:bCs/>
                <w:color w:val="3D2A8A"/>
              </w:rPr>
              <w:t xml:space="preserve">In OneNote: </w:t>
            </w:r>
            <w:r>
              <w:t>Copy this page and rename it for each new meeting (e.g. "Meeting 2 — Sept 18, 2025"). Keep all meetings in the same Section as your Goal Cycle page.</w:t>
            </w:r>
          </w:p>
        </w:tc>
      </w:tr>
    </w:tbl>
    <w:p w14:paraId="602D97E3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3"/>
        <w:gridCol w:w="4661"/>
        <w:gridCol w:w="1998"/>
        <w:gridCol w:w="1788"/>
      </w:tblGrid>
      <w:tr w:rsidR="00800102" w14:paraId="602D97E8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E4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Meeting Date</w:t>
            </w:r>
          </w:p>
        </w:tc>
        <w:tc>
          <w:tcPr>
            <w:tcW w:w="27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E5" w14:textId="77777777" w:rsidR="00800102" w:rsidRDefault="00800102"/>
        </w:tc>
        <w:tc>
          <w:tcPr>
            <w:tcW w:w="276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E6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Meeting #</w:t>
            </w:r>
          </w:p>
        </w:tc>
        <w:tc>
          <w:tcPr>
            <w:tcW w:w="276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E7" w14:textId="77777777" w:rsidR="00800102" w:rsidRDefault="00000000">
            <w:r>
              <w:rPr>
                <w:i/>
                <w:iCs/>
                <w:color w:val="4A4070"/>
              </w:rPr>
              <w:t>___</w:t>
            </w:r>
          </w:p>
        </w:tc>
      </w:tr>
      <w:tr w:rsidR="00800102" w14:paraId="602D97EB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520" w:type="dxa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E9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Facilitator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EA" w14:textId="77777777" w:rsidR="00800102" w:rsidRDefault="00800102"/>
        </w:tc>
      </w:tr>
      <w:tr w:rsidR="00800102" w14:paraId="602D97EE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520" w:type="dxa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EC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Timekeeper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ED" w14:textId="77777777" w:rsidR="00800102" w:rsidRDefault="00800102"/>
        </w:tc>
      </w:tr>
      <w:tr w:rsidR="00800102" w14:paraId="602D97F1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520" w:type="dxa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EF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Recorder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F0" w14:textId="77777777" w:rsidR="00800102" w:rsidRDefault="00800102"/>
        </w:tc>
      </w:tr>
      <w:tr w:rsidR="00800102" w14:paraId="602D97F4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520" w:type="dxa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F2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Attendees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F3" w14:textId="77777777" w:rsidR="00800102" w:rsidRDefault="00800102"/>
        </w:tc>
      </w:tr>
      <w:tr w:rsidR="00800102" w14:paraId="602D97F7" w14:textId="77777777">
        <w:tblPrEx>
          <w:tblCellMar>
            <w:top w:w="0" w:type="dxa"/>
            <w:bottom w:w="0" w:type="dxa"/>
          </w:tblCellMar>
        </w:tblPrEx>
        <w:trPr>
          <w:gridAfter w:val="2"/>
          <w:wAfter w:w="5520" w:type="dxa"/>
        </w:trPr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7F5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Next Meeting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7F6" w14:textId="77777777" w:rsidR="00800102" w:rsidRDefault="00800102"/>
        </w:tc>
      </w:tr>
    </w:tbl>
    <w:p w14:paraId="602D97F8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7F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A50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7F9" w14:textId="77777777" w:rsidR="00800102" w:rsidRDefault="00000000">
            <w:r>
              <w:rPr>
                <w:b/>
                <w:bCs/>
                <w:sz w:val="24"/>
                <w:szCs w:val="24"/>
              </w:rPr>
              <w:t>NORMS CHECK-</w:t>
            </w:r>
            <w:proofErr w:type="gramStart"/>
            <w:r>
              <w:rPr>
                <w:b/>
                <w:bCs/>
                <w:sz w:val="24"/>
                <w:szCs w:val="24"/>
              </w:rPr>
              <w:t>IN  (</w:t>
            </w:r>
            <w:proofErr w:type="gramEnd"/>
            <w:r>
              <w:rPr>
                <w:b/>
                <w:bCs/>
                <w:sz w:val="24"/>
                <w:szCs w:val="24"/>
              </w:rPr>
              <w:t>2 min)</w:t>
            </w:r>
          </w:p>
        </w:tc>
      </w:tr>
    </w:tbl>
    <w:p w14:paraId="602D97FB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48"/>
        <w:gridCol w:w="4032"/>
      </w:tblGrid>
      <w:tr w:rsidR="00800102" w14:paraId="602D980D" w14:textId="77777777">
        <w:tblPrEx>
          <w:tblCellMar>
            <w:top w:w="0" w:type="dxa"/>
            <w:bottom w:w="0" w:type="dxa"/>
          </w:tblCellMar>
        </w:tblPrEx>
        <w:tc>
          <w:tcPr>
            <w:tcW w:w="6048" w:type="dxa"/>
            <w:tcBorders>
              <w:top w:val="single" w:sz="3" w:space="0" w:color="5040B0"/>
              <w:left w:val="single" w:sz="3" w:space="0" w:color="5040B0"/>
              <w:bottom w:val="single" w:sz="3" w:space="0" w:color="5040B0"/>
              <w:right w:val="single" w:sz="3" w:space="0" w:color="5040B0"/>
            </w:tcBorders>
            <w:shd w:val="clear" w:color="auto" w:fill="F5F3FF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7FC" w14:textId="77777777" w:rsidR="00800102" w:rsidRDefault="00000000">
            <w:r>
              <w:rPr>
                <w:b/>
                <w:bCs/>
                <w:color w:val="3D2A8A"/>
              </w:rPr>
              <w:t>Our Team Norms:</w:t>
            </w:r>
          </w:p>
          <w:p w14:paraId="602D97FD" w14:textId="77777777" w:rsidR="00800102" w:rsidRDefault="00800102"/>
          <w:p w14:paraId="602D97FE" w14:textId="77777777" w:rsidR="00800102" w:rsidRDefault="00000000">
            <w:pPr>
              <w:spacing w:after="160"/>
            </w:pPr>
            <w:r>
              <w:rPr>
                <w:sz w:val="19"/>
                <w:szCs w:val="19"/>
              </w:rPr>
              <w:t xml:space="preserve">1.  </w:t>
            </w:r>
          </w:p>
          <w:p w14:paraId="602D97FF" w14:textId="77777777" w:rsidR="00800102" w:rsidRDefault="00000000">
            <w:pPr>
              <w:spacing w:after="160"/>
            </w:pPr>
            <w:r>
              <w:rPr>
                <w:sz w:val="19"/>
                <w:szCs w:val="19"/>
              </w:rPr>
              <w:t xml:space="preserve">2.  </w:t>
            </w:r>
          </w:p>
          <w:p w14:paraId="602D9800" w14:textId="77777777" w:rsidR="00800102" w:rsidRDefault="00000000">
            <w:pPr>
              <w:spacing w:after="160"/>
            </w:pPr>
            <w:r>
              <w:rPr>
                <w:sz w:val="19"/>
                <w:szCs w:val="19"/>
              </w:rPr>
              <w:t xml:space="preserve">3.  </w:t>
            </w:r>
          </w:p>
          <w:p w14:paraId="602D9801" w14:textId="77777777" w:rsidR="00800102" w:rsidRDefault="00000000">
            <w:pPr>
              <w:spacing w:after="160"/>
            </w:pPr>
            <w:r>
              <w:rPr>
                <w:sz w:val="19"/>
                <w:szCs w:val="19"/>
              </w:rPr>
              <w:t xml:space="preserve">4.  </w:t>
            </w:r>
          </w:p>
          <w:p w14:paraId="602D9802" w14:textId="77777777" w:rsidR="00800102" w:rsidRDefault="00000000">
            <w:pPr>
              <w:spacing w:after="160"/>
            </w:pPr>
            <w:r>
              <w:rPr>
                <w:sz w:val="19"/>
                <w:szCs w:val="19"/>
              </w:rPr>
              <w:t xml:space="preserve">5.  </w:t>
            </w:r>
          </w:p>
          <w:p w14:paraId="602D9803" w14:textId="77777777" w:rsidR="00800102" w:rsidRDefault="00000000">
            <w:r>
              <w:rPr>
                <w:i/>
                <w:iCs/>
                <w:color w:val="AAAAAA"/>
                <w:sz w:val="17"/>
                <w:szCs w:val="17"/>
              </w:rPr>
              <w:t>(Copy your norms here from Meeting 1)</w:t>
            </w:r>
          </w:p>
        </w:tc>
        <w:tc>
          <w:tcPr>
            <w:tcW w:w="4032" w:type="dxa"/>
            <w:tcBorders>
              <w:top w:val="single" w:sz="3" w:space="0" w:color="F0A500"/>
              <w:left w:val="single" w:sz="3" w:space="0" w:color="F0A500"/>
              <w:bottom w:val="single" w:sz="3" w:space="0" w:color="F0A500"/>
              <w:right w:val="single" w:sz="3" w:space="0" w:color="F0A500"/>
            </w:tcBorders>
            <w:shd w:val="clear" w:color="auto" w:fill="FFF8E6"/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804" w14:textId="77777777" w:rsidR="00800102" w:rsidRDefault="00000000">
            <w:r>
              <w:rPr>
                <w:b/>
                <w:bCs/>
                <w:color w:val="B45309"/>
              </w:rPr>
              <w:t>Which norm do we most need today?</w:t>
            </w:r>
          </w:p>
          <w:p w14:paraId="602D9805" w14:textId="77777777" w:rsidR="00800102" w:rsidRDefault="00800102"/>
          <w:p w14:paraId="602D9806" w14:textId="77777777" w:rsidR="00800102" w:rsidRDefault="00800102"/>
          <w:p w14:paraId="602D9807" w14:textId="77777777" w:rsidR="00800102" w:rsidRDefault="00800102"/>
          <w:p w14:paraId="602D9808" w14:textId="77777777" w:rsidR="00800102" w:rsidRDefault="00000000">
            <w:r>
              <w:rPr>
                <w:b/>
                <w:bCs/>
                <w:color w:val="B45309"/>
              </w:rPr>
              <w:t>Quick check — thumbs up/down:</w:t>
            </w:r>
          </w:p>
          <w:p w14:paraId="602D9809" w14:textId="77777777" w:rsidR="00800102" w:rsidRDefault="00800102"/>
          <w:p w14:paraId="602D980A" w14:textId="77777777" w:rsidR="00800102" w:rsidRDefault="00000000">
            <w:r>
              <w:rPr>
                <w:sz w:val="19"/>
                <w:szCs w:val="19"/>
              </w:rPr>
              <w:t>Are we on track with our norms?</w:t>
            </w:r>
          </w:p>
          <w:p w14:paraId="602D980B" w14:textId="77777777" w:rsidR="00800102" w:rsidRDefault="00800102"/>
          <w:p w14:paraId="602D980C" w14:textId="77777777" w:rsidR="00800102" w:rsidRDefault="00800102"/>
        </w:tc>
      </w:tr>
    </w:tbl>
    <w:p w14:paraId="602D980E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81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80F" w14:textId="77777777" w:rsidR="00800102" w:rsidRDefault="00000000">
            <w:r>
              <w:rPr>
                <w:b/>
                <w:bCs/>
                <w:color w:val="FFFFFF"/>
                <w:sz w:val="24"/>
                <w:szCs w:val="24"/>
              </w:rPr>
              <w:t xml:space="preserve">GOAL PROGRESS 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CHECK  (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>5 min)</w:t>
            </w:r>
          </w:p>
        </w:tc>
      </w:tr>
    </w:tbl>
    <w:p w14:paraId="602D9811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0"/>
        <w:gridCol w:w="8280"/>
      </w:tblGrid>
      <w:tr w:rsidR="00800102" w14:paraId="602D9814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0A50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812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Current Progress %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813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Update from last meeting: ____</w:t>
            </w:r>
            <w:proofErr w:type="gramStart"/>
            <w:r>
              <w:rPr>
                <w:i/>
                <w:iCs/>
                <w:color w:val="AAAAAA"/>
                <w:sz w:val="18"/>
                <w:szCs w:val="18"/>
              </w:rPr>
              <w:t>%  →</w:t>
            </w:r>
            <w:proofErr w:type="gramEnd"/>
            <w:r>
              <w:rPr>
                <w:i/>
                <w:iCs/>
                <w:color w:val="AAAAAA"/>
                <w:sz w:val="18"/>
                <w:szCs w:val="18"/>
              </w:rPr>
              <w:t xml:space="preserve">  Today: ____%</w:t>
            </w:r>
          </w:p>
        </w:tc>
      </w:tr>
      <w:tr w:rsidR="00800102" w14:paraId="602D9817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815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Data Source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816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What evidence are we looking at today?</w:t>
            </w:r>
          </w:p>
        </w:tc>
      </w:tr>
      <w:tr w:rsidR="00800102" w14:paraId="602D981A" w14:textId="77777777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20" w:type="dxa"/>
              <w:left w:w="160" w:type="dxa"/>
              <w:bottom w:w="120" w:type="dxa"/>
              <w:right w:w="160" w:type="dxa"/>
            </w:tcMar>
            <w:vAlign w:val="center"/>
          </w:tcPr>
          <w:p w14:paraId="602D9818" w14:textId="77777777" w:rsidR="00800102" w:rsidRDefault="00000000">
            <w:pPr>
              <w:jc w:val="center"/>
            </w:pPr>
            <w:r>
              <w:rPr>
                <w:b/>
                <w:bCs/>
                <w:color w:val="FFFFFF"/>
              </w:rPr>
              <w:t>Status</w:t>
            </w:r>
          </w:p>
        </w:tc>
        <w:tc>
          <w:tcPr>
            <w:tcW w:w="82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FFFFF"/>
            <w:tcMar>
              <w:top w:w="100" w:type="dxa"/>
              <w:left w:w="140" w:type="dxa"/>
              <w:bottom w:w="100" w:type="dxa"/>
              <w:right w:w="140" w:type="dxa"/>
            </w:tcMar>
          </w:tcPr>
          <w:p w14:paraId="602D9819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 xml:space="preserve">On </w:t>
            </w:r>
            <w:proofErr w:type="gramStart"/>
            <w:r>
              <w:rPr>
                <w:i/>
                <w:iCs/>
                <w:color w:val="AAAAAA"/>
                <w:sz w:val="18"/>
                <w:szCs w:val="18"/>
              </w:rPr>
              <w:t>track  /</w:t>
            </w:r>
            <w:proofErr w:type="gramEnd"/>
            <w:r>
              <w:rPr>
                <w:i/>
                <w:iCs/>
                <w:color w:val="AAAAAA"/>
                <w:sz w:val="18"/>
                <w:szCs w:val="18"/>
              </w:rPr>
              <w:t xml:space="preserve">  At </w:t>
            </w:r>
            <w:proofErr w:type="gramStart"/>
            <w:r>
              <w:rPr>
                <w:i/>
                <w:iCs/>
                <w:color w:val="AAAAAA"/>
                <w:sz w:val="18"/>
                <w:szCs w:val="18"/>
              </w:rPr>
              <w:t>risk  /</w:t>
            </w:r>
            <w:proofErr w:type="gramEnd"/>
            <w:r>
              <w:rPr>
                <w:i/>
                <w:iCs/>
                <w:color w:val="AAAAAA"/>
                <w:sz w:val="18"/>
                <w:szCs w:val="18"/>
              </w:rPr>
              <w:t xml:space="preserve">  </w:t>
            </w:r>
            <w:proofErr w:type="gramStart"/>
            <w:r>
              <w:rPr>
                <w:i/>
                <w:iCs/>
                <w:color w:val="AAAAAA"/>
                <w:sz w:val="18"/>
                <w:szCs w:val="18"/>
              </w:rPr>
              <w:t>Exceeded  (</w:t>
            </w:r>
            <w:proofErr w:type="gramEnd"/>
            <w:r>
              <w:rPr>
                <w:i/>
                <w:iCs/>
                <w:color w:val="AAAAAA"/>
                <w:sz w:val="18"/>
                <w:szCs w:val="18"/>
              </w:rPr>
              <w:t>circle one)</w:t>
            </w:r>
          </w:p>
        </w:tc>
      </w:tr>
    </w:tbl>
    <w:p w14:paraId="602D981B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81D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81C" w14:textId="77777777" w:rsidR="00800102" w:rsidRDefault="00000000">
            <w:r>
              <w:rPr>
                <w:b/>
                <w:bCs/>
                <w:color w:val="FFFFFF"/>
                <w:sz w:val="24"/>
                <w:szCs w:val="24"/>
              </w:rPr>
              <w:t xml:space="preserve">FOUR CRITICAL </w:t>
            </w:r>
            <w:proofErr w:type="gramStart"/>
            <w:r>
              <w:rPr>
                <w:b/>
                <w:bCs/>
                <w:color w:val="FFFFFF"/>
                <w:sz w:val="24"/>
                <w:szCs w:val="24"/>
              </w:rPr>
              <w:t>QUESTIONS  (</w:t>
            </w:r>
            <w:proofErr w:type="gramEnd"/>
            <w:r>
              <w:rPr>
                <w:b/>
                <w:bCs/>
                <w:color w:val="FFFFFF"/>
                <w:sz w:val="24"/>
                <w:szCs w:val="24"/>
              </w:rPr>
              <w:t>DuFour)</w:t>
            </w:r>
          </w:p>
        </w:tc>
      </w:tr>
    </w:tbl>
    <w:p w14:paraId="602D981E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4536"/>
      </w:tblGrid>
      <w:tr w:rsidR="00800102" w14:paraId="602D982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0E749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81F" w14:textId="77777777" w:rsidR="00800102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CQ1: </w:t>
            </w:r>
            <w:r>
              <w:rPr>
                <w:color w:val="FFFFFF"/>
                <w:sz w:val="22"/>
                <w:szCs w:val="22"/>
              </w:rPr>
              <w:t>What do we want students to learn?</w:t>
            </w:r>
          </w:p>
        </w:tc>
      </w:tr>
      <w:tr w:rsidR="00800102" w14:paraId="602D9822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9F9F9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02D9821" w14:textId="77777777" w:rsidR="00800102" w:rsidRDefault="00000000">
            <w:r>
              <w:rPr>
                <w:i/>
                <w:iCs/>
                <w:color w:val="4A4070"/>
                <w:sz w:val="18"/>
                <w:szCs w:val="18"/>
              </w:rPr>
              <w:t>Are there any adjustments needed to the learning target based on what we've seen this week?</w:t>
            </w:r>
          </w:p>
        </w:tc>
      </w:tr>
      <w:tr w:rsidR="00800102" w14:paraId="602D9832" w14:textId="77777777">
        <w:tblPrEx>
          <w:tblCellMar>
            <w:top w:w="0" w:type="dxa"/>
            <w:bottom w:w="0" w:type="dxa"/>
          </w:tblCellMar>
        </w:tblPrEx>
        <w:tc>
          <w:tcPr>
            <w:tcW w:w="5544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single" w:sz="4" w:space="0" w:color="E5E5E5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823" w14:textId="77777777" w:rsidR="00800102" w:rsidRDefault="00000000">
            <w:r>
              <w:rPr>
                <w:b/>
                <w:bCs/>
              </w:rPr>
              <w:t>Discussion Notes</w:t>
            </w:r>
          </w:p>
          <w:p w14:paraId="602D9824" w14:textId="77777777" w:rsidR="00800102" w:rsidRDefault="00800102"/>
          <w:p w14:paraId="602D9825" w14:textId="77777777" w:rsidR="00800102" w:rsidRDefault="00800102"/>
          <w:p w14:paraId="602D9826" w14:textId="77777777" w:rsidR="00800102" w:rsidRDefault="00800102"/>
          <w:p w14:paraId="602D9827" w14:textId="77777777" w:rsidR="00800102" w:rsidRDefault="00800102"/>
          <w:p w14:paraId="602D9828" w14:textId="77777777" w:rsidR="00800102" w:rsidRDefault="00800102"/>
          <w:p w14:paraId="602D9829" w14:textId="77777777" w:rsidR="00800102" w:rsidRDefault="00800102"/>
        </w:tc>
        <w:tc>
          <w:tcPr>
            <w:tcW w:w="4536" w:type="dxa"/>
            <w:tcBorders>
              <w:top w:val="none" w:sz="0" w:space="0" w:color="FFFFFF"/>
              <w:left w:val="single" w:sz="4" w:space="0" w:color="E5E5E5"/>
              <w:bottom w:val="single" w:sz="4" w:space="0" w:color="E5E5E5"/>
              <w:right w:val="none" w:sz="0" w:space="0" w:color="FFFFF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82A" w14:textId="77777777" w:rsidR="00800102" w:rsidRDefault="00000000">
            <w:r>
              <w:rPr>
                <w:b/>
                <w:bCs/>
              </w:rPr>
              <w:lastRenderedPageBreak/>
              <w:t>Action Items</w:t>
            </w:r>
          </w:p>
          <w:p w14:paraId="602D982B" w14:textId="77777777" w:rsidR="00800102" w:rsidRDefault="00800102"/>
          <w:p w14:paraId="602D982C" w14:textId="77777777" w:rsidR="00800102" w:rsidRDefault="00000000"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lastRenderedPageBreak/>
              <w:t>Item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</w:t>
            </w:r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Owner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Due Date</w:t>
            </w:r>
          </w:p>
          <w:p w14:paraId="602D982D" w14:textId="77777777" w:rsidR="00800102" w:rsidRDefault="00800102"/>
          <w:p w14:paraId="602D982E" w14:textId="77777777" w:rsidR="00800102" w:rsidRDefault="00800102"/>
          <w:p w14:paraId="602D982F" w14:textId="77777777" w:rsidR="00800102" w:rsidRDefault="00800102"/>
          <w:p w14:paraId="602D9830" w14:textId="77777777" w:rsidR="00800102" w:rsidRDefault="00800102"/>
          <w:p w14:paraId="602D9831" w14:textId="77777777" w:rsidR="00800102" w:rsidRDefault="00800102"/>
        </w:tc>
      </w:tr>
    </w:tbl>
    <w:p w14:paraId="602D9833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4536"/>
      </w:tblGrid>
      <w:tr w:rsidR="00800102" w14:paraId="602D9835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45309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834" w14:textId="77777777" w:rsidR="00800102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CQ2: </w:t>
            </w:r>
            <w:r>
              <w:rPr>
                <w:color w:val="FFFFFF"/>
                <w:sz w:val="22"/>
                <w:szCs w:val="22"/>
              </w:rPr>
              <w:t>How do we know they learned it?</w:t>
            </w:r>
          </w:p>
        </w:tc>
      </w:tr>
      <w:tr w:rsidR="00800102" w14:paraId="602D9837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9F9F9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02D9836" w14:textId="77777777" w:rsidR="00800102" w:rsidRDefault="00000000">
            <w:r>
              <w:rPr>
                <w:i/>
                <w:iCs/>
                <w:color w:val="4A4070"/>
                <w:sz w:val="18"/>
                <w:szCs w:val="18"/>
              </w:rPr>
              <w:t>What does the current data tell us? Which students have met the target? Which have not?</w:t>
            </w:r>
          </w:p>
        </w:tc>
      </w:tr>
      <w:tr w:rsidR="00800102" w14:paraId="602D9847" w14:textId="77777777">
        <w:tblPrEx>
          <w:tblCellMar>
            <w:top w:w="0" w:type="dxa"/>
            <w:bottom w:w="0" w:type="dxa"/>
          </w:tblCellMar>
        </w:tblPrEx>
        <w:tc>
          <w:tcPr>
            <w:tcW w:w="5544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single" w:sz="4" w:space="0" w:color="E5E5E5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838" w14:textId="77777777" w:rsidR="00800102" w:rsidRDefault="00000000">
            <w:r>
              <w:rPr>
                <w:b/>
                <w:bCs/>
              </w:rPr>
              <w:t>Discussion Notes</w:t>
            </w:r>
          </w:p>
          <w:p w14:paraId="602D9839" w14:textId="77777777" w:rsidR="00800102" w:rsidRDefault="00800102"/>
          <w:p w14:paraId="602D983A" w14:textId="77777777" w:rsidR="00800102" w:rsidRDefault="00800102"/>
          <w:p w14:paraId="602D983B" w14:textId="77777777" w:rsidR="00800102" w:rsidRDefault="00800102"/>
          <w:p w14:paraId="602D983C" w14:textId="77777777" w:rsidR="00800102" w:rsidRDefault="00800102"/>
          <w:p w14:paraId="602D983D" w14:textId="77777777" w:rsidR="00800102" w:rsidRDefault="00800102"/>
          <w:p w14:paraId="602D983E" w14:textId="77777777" w:rsidR="00800102" w:rsidRDefault="00800102"/>
        </w:tc>
        <w:tc>
          <w:tcPr>
            <w:tcW w:w="4536" w:type="dxa"/>
            <w:tcBorders>
              <w:top w:val="none" w:sz="0" w:space="0" w:color="FFFFFF"/>
              <w:left w:val="single" w:sz="4" w:space="0" w:color="E5E5E5"/>
              <w:bottom w:val="single" w:sz="4" w:space="0" w:color="E5E5E5"/>
              <w:right w:val="none" w:sz="0" w:space="0" w:color="FFFFF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83F" w14:textId="77777777" w:rsidR="00800102" w:rsidRDefault="00000000">
            <w:r>
              <w:rPr>
                <w:b/>
                <w:bCs/>
              </w:rPr>
              <w:t>Action Items</w:t>
            </w:r>
          </w:p>
          <w:p w14:paraId="602D9840" w14:textId="77777777" w:rsidR="00800102" w:rsidRDefault="00800102"/>
          <w:p w14:paraId="602D9841" w14:textId="77777777" w:rsidR="00800102" w:rsidRDefault="00000000"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Item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</w:t>
            </w:r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Owner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Due Date</w:t>
            </w:r>
          </w:p>
          <w:p w14:paraId="602D9842" w14:textId="77777777" w:rsidR="00800102" w:rsidRDefault="00800102"/>
          <w:p w14:paraId="602D9843" w14:textId="77777777" w:rsidR="00800102" w:rsidRDefault="00800102"/>
          <w:p w14:paraId="602D9844" w14:textId="77777777" w:rsidR="00800102" w:rsidRDefault="00800102"/>
          <w:p w14:paraId="602D9845" w14:textId="77777777" w:rsidR="00800102" w:rsidRDefault="00800102"/>
          <w:p w14:paraId="602D9846" w14:textId="77777777" w:rsidR="00800102" w:rsidRDefault="00800102"/>
        </w:tc>
      </w:tr>
    </w:tbl>
    <w:p w14:paraId="602D9848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4536"/>
      </w:tblGrid>
      <w:tr w:rsidR="00800102" w14:paraId="602D984A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C0392B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849" w14:textId="77777777" w:rsidR="00800102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CQ3: </w:t>
            </w:r>
            <w:r>
              <w:rPr>
                <w:color w:val="FFFFFF"/>
                <w:sz w:val="22"/>
                <w:szCs w:val="22"/>
              </w:rPr>
              <w:t>How will we respond when students don't learn?</w:t>
            </w:r>
          </w:p>
        </w:tc>
      </w:tr>
      <w:tr w:rsidR="00800102" w14:paraId="602D984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9F9F9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02D984B" w14:textId="77777777" w:rsidR="00800102" w:rsidRDefault="00000000">
            <w:r>
              <w:rPr>
                <w:i/>
                <w:iCs/>
                <w:color w:val="4A4070"/>
                <w:sz w:val="18"/>
                <w:szCs w:val="18"/>
              </w:rPr>
              <w:t>What interventions are in place? Are they working? Who needs additional support?</w:t>
            </w:r>
          </w:p>
        </w:tc>
      </w:tr>
      <w:tr w:rsidR="00800102" w14:paraId="602D985C" w14:textId="77777777">
        <w:tblPrEx>
          <w:tblCellMar>
            <w:top w:w="0" w:type="dxa"/>
            <w:bottom w:w="0" w:type="dxa"/>
          </w:tblCellMar>
        </w:tblPrEx>
        <w:tc>
          <w:tcPr>
            <w:tcW w:w="5544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single" w:sz="4" w:space="0" w:color="E5E5E5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84D" w14:textId="77777777" w:rsidR="00800102" w:rsidRDefault="00000000">
            <w:r>
              <w:rPr>
                <w:b/>
                <w:bCs/>
              </w:rPr>
              <w:t>Discussion Notes</w:t>
            </w:r>
          </w:p>
          <w:p w14:paraId="602D984E" w14:textId="77777777" w:rsidR="00800102" w:rsidRDefault="00800102"/>
          <w:p w14:paraId="602D984F" w14:textId="77777777" w:rsidR="00800102" w:rsidRDefault="00800102"/>
          <w:p w14:paraId="602D9850" w14:textId="77777777" w:rsidR="00800102" w:rsidRDefault="00800102"/>
          <w:p w14:paraId="602D9851" w14:textId="77777777" w:rsidR="00800102" w:rsidRDefault="00800102"/>
          <w:p w14:paraId="602D9852" w14:textId="77777777" w:rsidR="00800102" w:rsidRDefault="00800102"/>
          <w:p w14:paraId="602D9853" w14:textId="77777777" w:rsidR="00800102" w:rsidRDefault="00800102"/>
        </w:tc>
        <w:tc>
          <w:tcPr>
            <w:tcW w:w="4536" w:type="dxa"/>
            <w:tcBorders>
              <w:top w:val="none" w:sz="0" w:space="0" w:color="FFFFFF"/>
              <w:left w:val="single" w:sz="4" w:space="0" w:color="E5E5E5"/>
              <w:bottom w:val="single" w:sz="4" w:space="0" w:color="E5E5E5"/>
              <w:right w:val="none" w:sz="0" w:space="0" w:color="FFFFF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854" w14:textId="77777777" w:rsidR="00800102" w:rsidRDefault="00000000">
            <w:r>
              <w:rPr>
                <w:b/>
                <w:bCs/>
              </w:rPr>
              <w:t>Action Items</w:t>
            </w:r>
          </w:p>
          <w:p w14:paraId="602D9855" w14:textId="77777777" w:rsidR="00800102" w:rsidRDefault="00800102"/>
          <w:p w14:paraId="602D9856" w14:textId="77777777" w:rsidR="00800102" w:rsidRDefault="00000000"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Item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</w:t>
            </w:r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Owner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Due Date</w:t>
            </w:r>
          </w:p>
          <w:p w14:paraId="602D9857" w14:textId="77777777" w:rsidR="00800102" w:rsidRDefault="00800102"/>
          <w:p w14:paraId="602D9858" w14:textId="77777777" w:rsidR="00800102" w:rsidRDefault="00800102"/>
          <w:p w14:paraId="602D9859" w14:textId="77777777" w:rsidR="00800102" w:rsidRDefault="00800102"/>
          <w:p w14:paraId="602D985A" w14:textId="77777777" w:rsidR="00800102" w:rsidRDefault="00800102"/>
          <w:p w14:paraId="602D985B" w14:textId="77777777" w:rsidR="00800102" w:rsidRDefault="00800102"/>
        </w:tc>
      </w:tr>
    </w:tbl>
    <w:p w14:paraId="602D985D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4"/>
        <w:gridCol w:w="4536"/>
      </w:tblGrid>
      <w:tr w:rsidR="00800102" w14:paraId="602D985F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2E7D32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85E" w14:textId="77777777" w:rsidR="00800102" w:rsidRDefault="00000000">
            <w:r>
              <w:rPr>
                <w:b/>
                <w:bCs/>
                <w:color w:val="FFFFFF"/>
                <w:sz w:val="22"/>
                <w:szCs w:val="22"/>
              </w:rPr>
              <w:t xml:space="preserve">CQ4: </w:t>
            </w:r>
            <w:r>
              <w:rPr>
                <w:color w:val="FFFFFF"/>
                <w:sz w:val="22"/>
                <w:szCs w:val="22"/>
              </w:rPr>
              <w:t>How do we extend for proficient students?</w:t>
            </w:r>
          </w:p>
        </w:tc>
      </w:tr>
      <w:tr w:rsidR="00800102" w14:paraId="602D9861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gridSpan w:val="2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9F9F9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602D9860" w14:textId="77777777" w:rsidR="00800102" w:rsidRDefault="00000000">
            <w:r>
              <w:rPr>
                <w:i/>
                <w:iCs/>
                <w:color w:val="4A4070"/>
                <w:sz w:val="18"/>
                <w:szCs w:val="18"/>
              </w:rPr>
              <w:t>Are our extension activities working? What adjustments are needed for students who have already met the target?</w:t>
            </w:r>
          </w:p>
        </w:tc>
      </w:tr>
      <w:tr w:rsidR="00800102" w14:paraId="602D9871" w14:textId="77777777">
        <w:tblPrEx>
          <w:tblCellMar>
            <w:top w:w="0" w:type="dxa"/>
            <w:bottom w:w="0" w:type="dxa"/>
          </w:tblCellMar>
        </w:tblPrEx>
        <w:tc>
          <w:tcPr>
            <w:tcW w:w="5544" w:type="dxa"/>
            <w:tcBorders>
              <w:top w:val="none" w:sz="0" w:space="0" w:color="FFFFFF"/>
              <w:left w:val="none" w:sz="0" w:space="0" w:color="FFFFFF"/>
              <w:bottom w:val="single" w:sz="4" w:space="0" w:color="E5E5E5"/>
              <w:right w:val="single" w:sz="4" w:space="0" w:color="E5E5E5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862" w14:textId="77777777" w:rsidR="00800102" w:rsidRDefault="00000000">
            <w:r>
              <w:rPr>
                <w:b/>
                <w:bCs/>
              </w:rPr>
              <w:t>Discussion Notes</w:t>
            </w:r>
          </w:p>
          <w:p w14:paraId="602D9863" w14:textId="77777777" w:rsidR="00800102" w:rsidRDefault="00800102"/>
          <w:p w14:paraId="602D9864" w14:textId="77777777" w:rsidR="00800102" w:rsidRDefault="00800102"/>
          <w:p w14:paraId="602D9865" w14:textId="77777777" w:rsidR="00800102" w:rsidRDefault="00800102"/>
          <w:p w14:paraId="602D9866" w14:textId="77777777" w:rsidR="00800102" w:rsidRDefault="00800102"/>
          <w:p w14:paraId="602D9867" w14:textId="77777777" w:rsidR="00800102" w:rsidRDefault="00800102"/>
          <w:p w14:paraId="602D9868" w14:textId="77777777" w:rsidR="00800102" w:rsidRDefault="00800102"/>
        </w:tc>
        <w:tc>
          <w:tcPr>
            <w:tcW w:w="4536" w:type="dxa"/>
            <w:tcBorders>
              <w:top w:val="none" w:sz="0" w:space="0" w:color="FFFFFF"/>
              <w:left w:val="single" w:sz="4" w:space="0" w:color="E5E5E5"/>
              <w:bottom w:val="single" w:sz="4" w:space="0" w:color="E5E5E5"/>
              <w:right w:val="none" w:sz="0" w:space="0" w:color="FFFFFF"/>
            </w:tcBorders>
            <w:tcMar>
              <w:top w:w="120" w:type="dxa"/>
              <w:left w:w="160" w:type="dxa"/>
              <w:bottom w:w="120" w:type="dxa"/>
              <w:right w:w="160" w:type="dxa"/>
            </w:tcMar>
          </w:tcPr>
          <w:p w14:paraId="602D9869" w14:textId="77777777" w:rsidR="00800102" w:rsidRDefault="00000000">
            <w:r>
              <w:rPr>
                <w:b/>
                <w:bCs/>
              </w:rPr>
              <w:t>Action Items</w:t>
            </w:r>
          </w:p>
          <w:p w14:paraId="602D986A" w14:textId="77777777" w:rsidR="00800102" w:rsidRDefault="00800102"/>
          <w:p w14:paraId="602D986B" w14:textId="77777777" w:rsidR="00800102" w:rsidRDefault="00000000"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Item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</w:t>
            </w:r>
            <w:proofErr w:type="gramStart"/>
            <w:r>
              <w:rPr>
                <w:i/>
                <w:iCs/>
                <w:color w:val="BBBBBB"/>
                <w:sz w:val="17"/>
                <w:szCs w:val="17"/>
              </w:rPr>
              <w:t>Owner  |</w:t>
            </w:r>
            <w:proofErr w:type="gramEnd"/>
            <w:r>
              <w:rPr>
                <w:i/>
                <w:iCs/>
                <w:color w:val="BBBBBB"/>
                <w:sz w:val="17"/>
                <w:szCs w:val="17"/>
              </w:rPr>
              <w:t xml:space="preserve">  Due Date</w:t>
            </w:r>
          </w:p>
          <w:p w14:paraId="602D986C" w14:textId="77777777" w:rsidR="00800102" w:rsidRDefault="00800102"/>
          <w:p w14:paraId="602D986D" w14:textId="77777777" w:rsidR="00800102" w:rsidRDefault="00800102"/>
          <w:p w14:paraId="602D986E" w14:textId="77777777" w:rsidR="00800102" w:rsidRDefault="00800102"/>
          <w:p w14:paraId="602D986F" w14:textId="77777777" w:rsidR="00800102" w:rsidRDefault="00800102"/>
          <w:p w14:paraId="602D9870" w14:textId="77777777" w:rsidR="00800102" w:rsidRDefault="00800102"/>
        </w:tc>
      </w:tr>
    </w:tbl>
    <w:p w14:paraId="602D9872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874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5040B0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873" w14:textId="77777777" w:rsidR="00800102" w:rsidRDefault="00000000">
            <w:r>
              <w:rPr>
                <w:b/>
                <w:bCs/>
                <w:color w:val="FFFFFF"/>
                <w:sz w:val="24"/>
                <w:szCs w:val="24"/>
              </w:rPr>
              <w:t>PARKING LOT — Items to Revisit</w:t>
            </w:r>
          </w:p>
        </w:tc>
      </w:tr>
    </w:tbl>
    <w:p w14:paraId="602D9875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87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4" w:space="0" w:color="E5E5E5"/>
              <w:left w:val="single" w:sz="4" w:space="0" w:color="E5E5E5"/>
              <w:bottom w:val="single" w:sz="4" w:space="0" w:color="E5E5E5"/>
              <w:right w:val="single" w:sz="4" w:space="0" w:color="E5E5E5"/>
            </w:tcBorders>
            <w:shd w:val="clear" w:color="auto" w:fill="F7F7F7"/>
            <w:tcMar>
              <w:top w:w="120" w:type="dxa"/>
              <w:left w:w="200" w:type="dxa"/>
              <w:bottom w:w="200" w:type="dxa"/>
              <w:right w:w="200" w:type="dxa"/>
            </w:tcMar>
          </w:tcPr>
          <w:p w14:paraId="602D9876" w14:textId="77777777" w:rsidR="00800102" w:rsidRDefault="00000000">
            <w:r>
              <w:rPr>
                <w:i/>
                <w:iCs/>
                <w:color w:val="AAAAAA"/>
                <w:sz w:val="18"/>
                <w:szCs w:val="18"/>
              </w:rPr>
              <w:t>Items raised today that need to be addressed at a future meeting.</w:t>
            </w:r>
          </w:p>
          <w:p w14:paraId="602D9877" w14:textId="77777777" w:rsidR="00800102" w:rsidRDefault="00800102"/>
          <w:p w14:paraId="602D9878" w14:textId="77777777" w:rsidR="00800102" w:rsidRDefault="00800102"/>
          <w:p w14:paraId="602D9879" w14:textId="77777777" w:rsidR="00800102" w:rsidRDefault="00800102"/>
          <w:p w14:paraId="602D987A" w14:textId="77777777" w:rsidR="00800102" w:rsidRDefault="00800102"/>
          <w:p w14:paraId="602D987B" w14:textId="77777777" w:rsidR="00800102" w:rsidRDefault="00800102"/>
        </w:tc>
      </w:tr>
    </w:tbl>
    <w:p w14:paraId="602D987D" w14:textId="77777777" w:rsidR="00800102" w:rsidRDefault="00800102"/>
    <w:p w14:paraId="602D987E" w14:textId="77777777" w:rsidR="00800102" w:rsidRDefault="00000000">
      <w:r>
        <w:br w:type="page"/>
      </w:r>
    </w:p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880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3D2A8A"/>
            <w:tcMar>
              <w:top w:w="140" w:type="dxa"/>
              <w:left w:w="200" w:type="dxa"/>
              <w:bottom w:w="140" w:type="dxa"/>
              <w:right w:w="200" w:type="dxa"/>
            </w:tcMar>
          </w:tcPr>
          <w:p w14:paraId="602D987F" w14:textId="77777777" w:rsidR="00800102" w:rsidRDefault="00000000">
            <w:r>
              <w:rPr>
                <w:b/>
                <w:bCs/>
                <w:color w:val="FFFFFF"/>
                <w:sz w:val="24"/>
                <w:szCs w:val="24"/>
              </w:rPr>
              <w:lastRenderedPageBreak/>
              <w:t>PART 4 — ONENOTE SETUP GUIDE FOR TEAM LEADS</w:t>
            </w:r>
          </w:p>
        </w:tc>
      </w:tr>
    </w:tbl>
    <w:p w14:paraId="602D9881" w14:textId="77777777" w:rsidR="00800102" w:rsidRDefault="00800102"/>
    <w:tbl>
      <w:tblPr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80"/>
      </w:tblGrid>
      <w:tr w:rsidR="00800102" w14:paraId="602D98AC" w14:textId="77777777">
        <w:tblPrEx>
          <w:tblCellMar>
            <w:top w:w="0" w:type="dxa"/>
            <w:bottom w:w="0" w:type="dxa"/>
          </w:tblCellMar>
        </w:tblPrEx>
        <w:tc>
          <w:tcPr>
            <w:tcW w:w="10080" w:type="dxa"/>
            <w:tcBorders>
              <w:top w:val="single" w:sz="8" w:space="0" w:color="3D2A8A"/>
              <w:left w:val="none" w:sz="0" w:space="0" w:color="FFFFFF"/>
              <w:bottom w:val="single" w:sz="4" w:space="0" w:color="E5E5E5"/>
              <w:right w:val="none" w:sz="0" w:space="0" w:color="FFFFFF"/>
            </w:tcBorders>
            <w:shd w:val="clear" w:color="auto" w:fill="FFFFFF"/>
            <w:tcMar>
              <w:top w:w="160" w:type="dxa"/>
              <w:left w:w="240" w:type="dxa"/>
              <w:bottom w:w="160" w:type="dxa"/>
              <w:right w:w="240" w:type="dxa"/>
            </w:tcMar>
          </w:tcPr>
          <w:p w14:paraId="602D9882" w14:textId="77777777" w:rsidR="00800102" w:rsidRDefault="00000000">
            <w:r>
              <w:rPr>
                <w:b/>
                <w:bCs/>
                <w:color w:val="3D2A8A"/>
                <w:sz w:val="22"/>
                <w:szCs w:val="22"/>
              </w:rPr>
              <w:t>STEP 1 — Create the shared notebook (IT or admin does this once)</w:t>
            </w:r>
          </w:p>
          <w:p w14:paraId="602D9883" w14:textId="77777777" w:rsidR="00800102" w:rsidRDefault="00800102"/>
          <w:p w14:paraId="602D9884" w14:textId="77777777" w:rsidR="00800102" w:rsidRDefault="00000000">
            <w:r>
              <w:t xml:space="preserve">Go to your GES SharePoint or Microsoft Teams channel. Create a new OneNote notebook titled "GES Focused Collaboration Notebooks". Share it with all FC team </w:t>
            </w:r>
            <w:proofErr w:type="gramStart"/>
            <w:r>
              <w:t>leads</w:t>
            </w:r>
            <w:proofErr w:type="gramEnd"/>
            <w:r>
              <w:t>.</w:t>
            </w:r>
          </w:p>
          <w:p w14:paraId="602D9885" w14:textId="77777777" w:rsidR="00800102" w:rsidRDefault="00800102"/>
          <w:p w14:paraId="602D9886" w14:textId="77777777" w:rsidR="00800102" w:rsidRDefault="00000000">
            <w:r>
              <w:rPr>
                <w:b/>
                <w:bCs/>
                <w:color w:val="3D2A8A"/>
                <w:sz w:val="22"/>
                <w:szCs w:val="22"/>
              </w:rPr>
              <w:t>STEP 2 — One Section per team</w:t>
            </w:r>
          </w:p>
          <w:p w14:paraId="602D9887" w14:textId="77777777" w:rsidR="00800102" w:rsidRDefault="00800102"/>
          <w:p w14:paraId="602D9888" w14:textId="77777777" w:rsidR="00800102" w:rsidRDefault="00000000">
            <w:r>
              <w:t xml:space="preserve">Each FC team gets their own Section inside the shared notebook. Name it: "[Grade] [Subject] </w:t>
            </w:r>
            <w:proofErr w:type="gramStart"/>
            <w:r>
              <w:t>FC" —</w:t>
            </w:r>
            <w:proofErr w:type="gramEnd"/>
            <w:r>
              <w:t xml:space="preserve"> e.g. "3rd Grade ELA FC", "K-1 Math FC", "4th-5th Science FC".</w:t>
            </w:r>
          </w:p>
          <w:p w14:paraId="602D9889" w14:textId="77777777" w:rsidR="00800102" w:rsidRDefault="00800102"/>
          <w:p w14:paraId="602D988A" w14:textId="77777777" w:rsidR="00800102" w:rsidRDefault="00000000">
            <w:r>
              <w:rPr>
                <w:b/>
                <w:bCs/>
                <w:color w:val="3D2A8A"/>
                <w:sz w:val="22"/>
                <w:szCs w:val="22"/>
              </w:rPr>
              <w:t>STEP 3 — Pages inside each Section</w:t>
            </w:r>
          </w:p>
          <w:p w14:paraId="602D988B" w14:textId="77777777" w:rsidR="00800102" w:rsidRDefault="00800102"/>
          <w:p w14:paraId="602D988C" w14:textId="77777777" w:rsidR="00800102" w:rsidRDefault="00000000">
            <w:r>
              <w:t>Inside each team's section, create these pages:</w:t>
            </w:r>
          </w:p>
          <w:p w14:paraId="602D988D" w14:textId="77777777" w:rsidR="00800102" w:rsidRDefault="00000000">
            <w:pPr>
              <w:pStyle w:val="ListParagraph"/>
              <w:numPr>
                <w:ilvl w:val="0"/>
                <w:numId w:val="2"/>
              </w:numPr>
            </w:pPr>
            <w:r>
              <w:t>Page 1: TEMPLATE (this document — do not edit)</w:t>
            </w:r>
          </w:p>
          <w:p w14:paraId="602D988E" w14:textId="77777777" w:rsidR="00800102" w:rsidRDefault="00000000">
            <w:pPr>
              <w:pStyle w:val="ListParagraph"/>
              <w:numPr>
                <w:ilvl w:val="0"/>
                <w:numId w:val="2"/>
              </w:numPr>
            </w:pPr>
            <w:r>
              <w:t>Page 2+: One page per Goal Cycle — e.g. "Cycle 1 — Reading Fluency · Aug–Oct 2025"</w:t>
            </w:r>
          </w:p>
          <w:p w14:paraId="602D988F" w14:textId="77777777" w:rsidR="00800102" w:rsidRDefault="00000000">
            <w:pPr>
              <w:pStyle w:val="ListParagraph"/>
              <w:numPr>
                <w:ilvl w:val="0"/>
                <w:numId w:val="2"/>
              </w:numPr>
            </w:pPr>
            <w:r>
              <w:t>Sub-pages (under each Cycle page): One sub-page per meeting — e.g. "Meeting 1 · Sept 4" or "Meeting 2 · Sept 18"</w:t>
            </w:r>
          </w:p>
          <w:p w14:paraId="602D9890" w14:textId="77777777" w:rsidR="00800102" w:rsidRDefault="00800102"/>
          <w:p w14:paraId="602D9891" w14:textId="77777777" w:rsidR="00800102" w:rsidRDefault="00000000">
            <w:r>
              <w:rPr>
                <w:b/>
                <w:bCs/>
                <w:color w:val="3D2A8A"/>
                <w:sz w:val="22"/>
                <w:szCs w:val="22"/>
              </w:rPr>
              <w:t>STEP 4 — Accessing on any device</w:t>
            </w:r>
          </w:p>
          <w:p w14:paraId="602D9892" w14:textId="77777777" w:rsidR="00800102" w:rsidRDefault="00800102"/>
          <w:p w14:paraId="602D9893" w14:textId="77777777" w:rsidR="00800102" w:rsidRDefault="00000000">
            <w:r>
              <w:t>Desktop: Open the OneNote app (pre-installed on all DoDEA devices) → Open Notebook → navigate to your team's section.</w:t>
            </w:r>
          </w:p>
          <w:p w14:paraId="602D9894" w14:textId="77777777" w:rsidR="00800102" w:rsidRDefault="00000000">
            <w:r>
              <w:t xml:space="preserve">Browser: Go to teams.microsoft.com → your channel → the Notes </w:t>
            </w:r>
            <w:proofErr w:type="gramStart"/>
            <w:r>
              <w:t>tab, or</w:t>
            </w:r>
            <w:proofErr w:type="gramEnd"/>
            <w:r>
              <w:t xml:space="preserve"> visit office.com → OneNote.</w:t>
            </w:r>
          </w:p>
          <w:p w14:paraId="602D9895" w14:textId="77777777" w:rsidR="00800102" w:rsidRDefault="00000000">
            <w:r>
              <w:t>iPad/Phone: Download the free OneNote app and sign in with your DoDEA Microsoft account.</w:t>
            </w:r>
          </w:p>
          <w:p w14:paraId="602D9896" w14:textId="77777777" w:rsidR="00800102" w:rsidRDefault="00800102"/>
          <w:p w14:paraId="602D9897" w14:textId="77777777" w:rsidR="00800102" w:rsidRDefault="00000000">
            <w:r>
              <w:rPr>
                <w:b/>
                <w:bCs/>
                <w:color w:val="3D2A8A"/>
                <w:sz w:val="22"/>
                <w:szCs w:val="22"/>
              </w:rPr>
              <w:t>STEP 5 — Notebook structure summary</w:t>
            </w:r>
          </w:p>
          <w:p w14:paraId="602D9898" w14:textId="77777777" w:rsidR="00800102" w:rsidRDefault="00800102"/>
          <w:tbl>
            <w:tblPr>
              <w:tblW w:w="960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200"/>
              <w:gridCol w:w="3200"/>
              <w:gridCol w:w="3200"/>
            </w:tblGrid>
            <w:tr w:rsidR="00800102" w14:paraId="602D989C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3D2A8A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602D9899" w14:textId="77777777" w:rsidR="00800102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Notebook</w:t>
                  </w:r>
                </w:p>
              </w:tc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5040B0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602D989A" w14:textId="77777777" w:rsidR="00800102" w:rsidRDefault="00000000">
                  <w:pPr>
                    <w:jc w:val="center"/>
                  </w:pPr>
                  <w:r>
                    <w:rPr>
                      <w:b/>
                      <w:bCs/>
                      <w:color w:val="FFFFFF"/>
                    </w:rPr>
                    <w:t>Section</w:t>
                  </w:r>
                </w:p>
              </w:tc>
              <w:tc>
                <w:tcPr>
                  <w:tcW w:w="3200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0A500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602D989B" w14:textId="77777777" w:rsidR="00800102" w:rsidRDefault="00000000">
                  <w:pPr>
                    <w:jc w:val="center"/>
                  </w:pPr>
                  <w:r>
                    <w:rPr>
                      <w:b/>
                      <w:bCs/>
                    </w:rPr>
                    <w:t>Pages</w:t>
                  </w:r>
                </w:p>
              </w:tc>
            </w:tr>
            <w:tr w:rsidR="00800102" w14:paraId="602D98A8" w14:textId="77777777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200" w:type="dxa"/>
                  <w:tcBorders>
                    <w:top w:val="single" w:sz="3" w:space="0" w:color="5040B0"/>
                    <w:left w:val="single" w:sz="3" w:space="0" w:color="5040B0"/>
                    <w:bottom w:val="single" w:sz="3" w:space="0" w:color="5040B0"/>
                    <w:right w:val="single" w:sz="3" w:space="0" w:color="5040B0"/>
                  </w:tcBorders>
                  <w:shd w:val="clear" w:color="auto" w:fill="F5F3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602D989D" w14:textId="77777777" w:rsidR="00800102" w:rsidRDefault="00000000">
                  <w:r>
                    <w:rPr>
                      <w:sz w:val="19"/>
                      <w:szCs w:val="19"/>
                    </w:rPr>
                    <w:t>GES Focused Collaboration Notebooks</w:t>
                  </w:r>
                </w:p>
              </w:tc>
              <w:tc>
                <w:tcPr>
                  <w:tcW w:w="3200" w:type="dxa"/>
                  <w:tcBorders>
                    <w:top w:val="single" w:sz="3" w:space="0" w:color="E5E5E5"/>
                    <w:left w:val="single" w:sz="3" w:space="0" w:color="E5E5E5"/>
                    <w:bottom w:val="single" w:sz="3" w:space="0" w:color="E5E5E5"/>
                    <w:right w:val="single" w:sz="3" w:space="0" w:color="E5E5E5"/>
                  </w:tcBorders>
                  <w:shd w:val="clear" w:color="auto" w:fill="FFFFFF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602D989E" w14:textId="77777777" w:rsidR="00800102" w:rsidRDefault="00000000">
                  <w:r>
                    <w:rPr>
                      <w:sz w:val="19"/>
                      <w:szCs w:val="19"/>
                    </w:rPr>
                    <w:t>3rd Grade ELA FC</w:t>
                  </w:r>
                </w:p>
                <w:p w14:paraId="602D989F" w14:textId="77777777" w:rsidR="00800102" w:rsidRDefault="00000000">
                  <w:r>
                    <w:rPr>
                      <w:sz w:val="19"/>
                      <w:szCs w:val="19"/>
                    </w:rPr>
                    <w:t>K-1 Math FC</w:t>
                  </w:r>
                </w:p>
                <w:p w14:paraId="602D98A0" w14:textId="77777777" w:rsidR="00800102" w:rsidRDefault="00000000">
                  <w:r>
                    <w:rPr>
                      <w:sz w:val="19"/>
                      <w:szCs w:val="19"/>
                    </w:rPr>
                    <w:t>4th-5th Science FC</w:t>
                  </w:r>
                </w:p>
                <w:p w14:paraId="602D98A1" w14:textId="77777777" w:rsidR="00800102" w:rsidRDefault="00000000">
                  <w:r>
                    <w:rPr>
                      <w:i/>
                      <w:iCs/>
                      <w:color w:val="AAAAAA"/>
                      <w:sz w:val="17"/>
                      <w:szCs w:val="17"/>
                    </w:rPr>
                    <w:t>(one per team)</w:t>
                  </w:r>
                </w:p>
              </w:tc>
              <w:tc>
                <w:tcPr>
                  <w:tcW w:w="3200" w:type="dxa"/>
                  <w:tcBorders>
                    <w:top w:val="single" w:sz="3" w:space="0" w:color="F0A500"/>
                    <w:left w:val="single" w:sz="3" w:space="0" w:color="F0A500"/>
                    <w:bottom w:val="single" w:sz="3" w:space="0" w:color="F0A500"/>
                    <w:right w:val="single" w:sz="3" w:space="0" w:color="F0A500"/>
                  </w:tcBorders>
                  <w:shd w:val="clear" w:color="auto" w:fill="FFF8E6"/>
                  <w:tcMar>
                    <w:top w:w="100" w:type="dxa"/>
                    <w:left w:w="140" w:type="dxa"/>
                    <w:bottom w:w="100" w:type="dxa"/>
                    <w:right w:w="140" w:type="dxa"/>
                  </w:tcMar>
                </w:tcPr>
                <w:p w14:paraId="602D98A2" w14:textId="77777777" w:rsidR="00800102" w:rsidRDefault="00000000">
                  <w:r>
                    <w:rPr>
                      <w:sz w:val="19"/>
                      <w:szCs w:val="19"/>
                    </w:rPr>
                    <w:t>TEMPLATE</w:t>
                  </w:r>
                </w:p>
                <w:p w14:paraId="602D98A3" w14:textId="77777777" w:rsidR="00800102" w:rsidRDefault="00000000">
                  <w:r>
                    <w:rPr>
                      <w:sz w:val="19"/>
                      <w:szCs w:val="19"/>
                    </w:rPr>
                    <w:t xml:space="preserve">Cycle </w:t>
                  </w:r>
                  <w:proofErr w:type="gramStart"/>
                  <w:r>
                    <w:rPr>
                      <w:sz w:val="19"/>
                      <w:szCs w:val="19"/>
                    </w:rPr>
                    <w:t>1 — [</w:t>
                  </w:r>
                  <w:proofErr w:type="gramEnd"/>
                  <w:r>
                    <w:rPr>
                      <w:sz w:val="19"/>
                      <w:szCs w:val="19"/>
                    </w:rPr>
                    <w:t>Topic]</w:t>
                  </w:r>
                </w:p>
                <w:p w14:paraId="602D98A4" w14:textId="77777777" w:rsidR="00800102" w:rsidRDefault="00000000">
                  <w:r>
                    <w:rPr>
                      <w:sz w:val="17"/>
                      <w:szCs w:val="17"/>
                    </w:rPr>
                    <w:t xml:space="preserve">  Meeting </w:t>
                  </w:r>
                  <w:proofErr w:type="gramStart"/>
                  <w:r>
                    <w:rPr>
                      <w:sz w:val="17"/>
                      <w:szCs w:val="17"/>
                    </w:rPr>
                    <w:t>1 · [</w:t>
                  </w:r>
                  <w:proofErr w:type="gramEnd"/>
                  <w:r>
                    <w:rPr>
                      <w:sz w:val="17"/>
                      <w:szCs w:val="17"/>
                    </w:rPr>
                    <w:t>Date]</w:t>
                  </w:r>
                </w:p>
                <w:p w14:paraId="602D98A5" w14:textId="77777777" w:rsidR="00800102" w:rsidRDefault="00000000">
                  <w:r>
                    <w:rPr>
                      <w:sz w:val="17"/>
                      <w:szCs w:val="17"/>
                    </w:rPr>
                    <w:t xml:space="preserve">  Meeting 2 · [Date]</w:t>
                  </w:r>
                </w:p>
                <w:p w14:paraId="602D98A6" w14:textId="77777777" w:rsidR="00800102" w:rsidRDefault="00000000">
                  <w:r>
                    <w:rPr>
                      <w:sz w:val="19"/>
                      <w:szCs w:val="19"/>
                    </w:rPr>
                    <w:t>Cycle 2 — [Topic]</w:t>
                  </w:r>
                </w:p>
                <w:p w14:paraId="602D98A7" w14:textId="77777777" w:rsidR="00800102" w:rsidRDefault="00000000">
                  <w:r>
                    <w:rPr>
                      <w:i/>
                      <w:iCs/>
                      <w:color w:val="AAAAAA"/>
                      <w:sz w:val="17"/>
                      <w:szCs w:val="17"/>
                    </w:rPr>
                    <w:t>...</w:t>
                  </w:r>
                </w:p>
              </w:tc>
            </w:tr>
          </w:tbl>
          <w:p w14:paraId="602D98A9" w14:textId="77777777" w:rsidR="00800102" w:rsidRDefault="00800102"/>
          <w:p w14:paraId="602D98AA" w14:textId="77777777" w:rsidR="00800102" w:rsidRDefault="00000000">
            <w:r>
              <w:rPr>
                <w:b/>
                <w:bCs/>
                <w:color w:val="3D2A8A"/>
                <w:sz w:val="22"/>
                <w:szCs w:val="22"/>
              </w:rPr>
              <w:t>Contact for setup help:</w:t>
            </w:r>
          </w:p>
          <w:p w14:paraId="602D98AB" w14:textId="77777777" w:rsidR="00800102" w:rsidRDefault="00000000">
            <w:proofErr w:type="gramStart"/>
            <w:r>
              <w:t>daniel.petritz@dodea.edu  (</w:t>
            </w:r>
            <w:proofErr w:type="gramEnd"/>
            <w:r>
              <w:t>MTSS Specialist, GES)</w:t>
            </w:r>
          </w:p>
        </w:tc>
      </w:tr>
    </w:tbl>
    <w:p w14:paraId="602D98AD" w14:textId="77777777" w:rsidR="00BF7397" w:rsidRDefault="00BF7397"/>
    <w:sectPr w:rsidR="00BF7397">
      <w:pgSz w:w="12240" w:h="15840"/>
      <w:pgMar w:top="1080" w:right="1080" w:bottom="1080" w:left="108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513AD"/>
    <w:multiLevelType w:val="hybridMultilevel"/>
    <w:tmpl w:val="302EDD78"/>
    <w:lvl w:ilvl="0" w:tplc="C8026B82">
      <w:start w:val="1"/>
      <w:numFmt w:val="bullet"/>
      <w:lvlText w:val="□"/>
      <w:lvlJc w:val="left"/>
      <w:pPr>
        <w:ind w:left="560" w:hanging="280"/>
      </w:pPr>
      <w:rPr>
        <w:rFonts w:ascii="Arial" w:eastAsia="Arial" w:hAnsi="Arial" w:cs="Arial"/>
        <w:sz w:val="20"/>
        <w:szCs w:val="20"/>
      </w:rPr>
    </w:lvl>
    <w:lvl w:ilvl="1" w:tplc="F6A48B1A">
      <w:numFmt w:val="decimal"/>
      <w:lvlText w:val=""/>
      <w:lvlJc w:val="left"/>
    </w:lvl>
    <w:lvl w:ilvl="2" w:tplc="DD06CCF0">
      <w:numFmt w:val="decimal"/>
      <w:lvlText w:val=""/>
      <w:lvlJc w:val="left"/>
    </w:lvl>
    <w:lvl w:ilvl="3" w:tplc="BF300A32">
      <w:numFmt w:val="decimal"/>
      <w:lvlText w:val=""/>
      <w:lvlJc w:val="left"/>
    </w:lvl>
    <w:lvl w:ilvl="4" w:tplc="8ADA5B22">
      <w:numFmt w:val="decimal"/>
      <w:lvlText w:val=""/>
      <w:lvlJc w:val="left"/>
    </w:lvl>
    <w:lvl w:ilvl="5" w:tplc="BA76C600">
      <w:numFmt w:val="decimal"/>
      <w:lvlText w:val=""/>
      <w:lvlJc w:val="left"/>
    </w:lvl>
    <w:lvl w:ilvl="6" w:tplc="6622893C">
      <w:numFmt w:val="decimal"/>
      <w:lvlText w:val=""/>
      <w:lvlJc w:val="left"/>
    </w:lvl>
    <w:lvl w:ilvl="7" w:tplc="584233A4">
      <w:numFmt w:val="decimal"/>
      <w:lvlText w:val=""/>
      <w:lvlJc w:val="left"/>
    </w:lvl>
    <w:lvl w:ilvl="8" w:tplc="92928AFA">
      <w:numFmt w:val="decimal"/>
      <w:lvlText w:val=""/>
      <w:lvlJc w:val="left"/>
    </w:lvl>
  </w:abstractNum>
  <w:abstractNum w:abstractNumId="1" w15:restartNumberingAfterBreak="0">
    <w:nsid w:val="24F7602B"/>
    <w:multiLevelType w:val="hybridMultilevel"/>
    <w:tmpl w:val="40B02864"/>
    <w:lvl w:ilvl="0" w:tplc="E42C2EA4">
      <w:start w:val="1"/>
      <w:numFmt w:val="bullet"/>
      <w:lvlText w:val="•"/>
      <w:lvlJc w:val="left"/>
      <w:pPr>
        <w:ind w:left="560" w:hanging="280"/>
      </w:pPr>
      <w:rPr>
        <w:rFonts w:ascii="Arial" w:eastAsia="Arial" w:hAnsi="Arial" w:cs="Arial"/>
        <w:sz w:val="20"/>
        <w:szCs w:val="20"/>
      </w:rPr>
    </w:lvl>
    <w:lvl w:ilvl="1" w:tplc="A2D08D76">
      <w:numFmt w:val="decimal"/>
      <w:lvlText w:val=""/>
      <w:lvlJc w:val="left"/>
    </w:lvl>
    <w:lvl w:ilvl="2" w:tplc="8EE0AC42">
      <w:numFmt w:val="decimal"/>
      <w:lvlText w:val=""/>
      <w:lvlJc w:val="left"/>
    </w:lvl>
    <w:lvl w:ilvl="3" w:tplc="E3446904">
      <w:numFmt w:val="decimal"/>
      <w:lvlText w:val=""/>
      <w:lvlJc w:val="left"/>
    </w:lvl>
    <w:lvl w:ilvl="4" w:tplc="263AE400">
      <w:numFmt w:val="decimal"/>
      <w:lvlText w:val=""/>
      <w:lvlJc w:val="left"/>
    </w:lvl>
    <w:lvl w:ilvl="5" w:tplc="64B62358">
      <w:numFmt w:val="decimal"/>
      <w:lvlText w:val=""/>
      <w:lvlJc w:val="left"/>
    </w:lvl>
    <w:lvl w:ilvl="6" w:tplc="6212E044">
      <w:numFmt w:val="decimal"/>
      <w:lvlText w:val=""/>
      <w:lvlJc w:val="left"/>
    </w:lvl>
    <w:lvl w:ilvl="7" w:tplc="0B2A9352">
      <w:numFmt w:val="decimal"/>
      <w:lvlText w:val=""/>
      <w:lvlJc w:val="left"/>
    </w:lvl>
    <w:lvl w:ilvl="8" w:tplc="2850136C">
      <w:numFmt w:val="decimal"/>
      <w:lvlText w:val=""/>
      <w:lvlJc w:val="left"/>
    </w:lvl>
  </w:abstractNum>
  <w:abstractNum w:abstractNumId="2" w15:restartNumberingAfterBreak="0">
    <w:nsid w:val="50047D1F"/>
    <w:multiLevelType w:val="hybridMultilevel"/>
    <w:tmpl w:val="A360372C"/>
    <w:lvl w:ilvl="0" w:tplc="FB42C0E8">
      <w:start w:val="1"/>
      <w:numFmt w:val="bullet"/>
      <w:lvlText w:val="●"/>
      <w:lvlJc w:val="left"/>
      <w:pPr>
        <w:ind w:left="720" w:hanging="360"/>
      </w:pPr>
    </w:lvl>
    <w:lvl w:ilvl="1" w:tplc="034A7004">
      <w:start w:val="1"/>
      <w:numFmt w:val="bullet"/>
      <w:lvlText w:val="○"/>
      <w:lvlJc w:val="left"/>
      <w:pPr>
        <w:ind w:left="1440" w:hanging="360"/>
      </w:pPr>
    </w:lvl>
    <w:lvl w:ilvl="2" w:tplc="E7684640">
      <w:start w:val="1"/>
      <w:numFmt w:val="bullet"/>
      <w:lvlText w:val="■"/>
      <w:lvlJc w:val="left"/>
      <w:pPr>
        <w:ind w:left="2160" w:hanging="360"/>
      </w:pPr>
    </w:lvl>
    <w:lvl w:ilvl="3" w:tplc="63C29CB6">
      <w:start w:val="1"/>
      <w:numFmt w:val="bullet"/>
      <w:lvlText w:val="●"/>
      <w:lvlJc w:val="left"/>
      <w:pPr>
        <w:ind w:left="2880" w:hanging="360"/>
      </w:pPr>
    </w:lvl>
    <w:lvl w:ilvl="4" w:tplc="95265192">
      <w:start w:val="1"/>
      <w:numFmt w:val="bullet"/>
      <w:lvlText w:val="○"/>
      <w:lvlJc w:val="left"/>
      <w:pPr>
        <w:ind w:left="3600" w:hanging="360"/>
      </w:pPr>
    </w:lvl>
    <w:lvl w:ilvl="5" w:tplc="CB228CAC">
      <w:start w:val="1"/>
      <w:numFmt w:val="bullet"/>
      <w:lvlText w:val="■"/>
      <w:lvlJc w:val="left"/>
      <w:pPr>
        <w:ind w:left="4320" w:hanging="360"/>
      </w:pPr>
    </w:lvl>
    <w:lvl w:ilvl="6" w:tplc="1C36BB9A">
      <w:start w:val="1"/>
      <w:numFmt w:val="bullet"/>
      <w:lvlText w:val="●"/>
      <w:lvlJc w:val="left"/>
      <w:pPr>
        <w:ind w:left="5040" w:hanging="360"/>
      </w:pPr>
    </w:lvl>
    <w:lvl w:ilvl="7" w:tplc="7F42A3DC">
      <w:start w:val="1"/>
      <w:numFmt w:val="bullet"/>
      <w:lvlText w:val="●"/>
      <w:lvlJc w:val="left"/>
      <w:pPr>
        <w:ind w:left="5760" w:hanging="360"/>
      </w:pPr>
    </w:lvl>
    <w:lvl w:ilvl="8" w:tplc="DA74229A">
      <w:start w:val="1"/>
      <w:numFmt w:val="bullet"/>
      <w:lvlText w:val="●"/>
      <w:lvlJc w:val="left"/>
      <w:pPr>
        <w:ind w:left="6480" w:hanging="360"/>
      </w:pPr>
    </w:lvl>
  </w:abstractNum>
  <w:num w:numId="1" w16cid:durableId="1460152277">
    <w:abstractNumId w:val="2"/>
    <w:lvlOverride w:ilvl="0">
      <w:startOverride w:val="1"/>
    </w:lvlOverride>
  </w:num>
  <w:num w:numId="2" w16cid:durableId="149992297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102"/>
    <w:rsid w:val="00617258"/>
    <w:rsid w:val="00800102"/>
    <w:rsid w:val="00BF7397"/>
    <w:rsid w:val="00D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2D96F7"/>
  <w15:docId w15:val="{4E374A0C-678E-4067-BBD5-7B6B4C16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1A1030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240" w:after="160"/>
      <w:outlineLvl w:val="0"/>
    </w:pPr>
    <w:rPr>
      <w:b/>
      <w:bCs/>
      <w:color w:val="3D2A8A"/>
      <w:sz w:val="36"/>
      <w:szCs w:val="36"/>
    </w:rPr>
  </w:style>
  <w:style w:type="paragraph" w:styleId="Heading2">
    <w:name w:val="heading 2"/>
    <w:uiPriority w:val="9"/>
    <w:semiHidden/>
    <w:unhideWhenUsed/>
    <w:qFormat/>
    <w:pPr>
      <w:spacing w:before="200" w:after="120"/>
      <w:outlineLvl w:val="1"/>
    </w:pPr>
    <w:rPr>
      <w:b/>
      <w:bCs/>
      <w:color w:val="5040B0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160" w:after="80"/>
      <w:outlineLvl w:val="2"/>
    </w:pPr>
    <w:rPr>
      <w:b/>
      <w:bCs/>
      <w:color w:val="3D2A8A"/>
      <w:sz w:val="22"/>
      <w:szCs w:val="22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1140</Words>
  <Characters>5530</Characters>
  <Application>Microsoft Office Word</Application>
  <DocSecurity>0</DocSecurity>
  <Lines>375</Lines>
  <Paragraphs>176</Paragraphs>
  <ScaleCrop>false</ScaleCrop>
  <Company/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Defrancesco, Michael Mr. CIV, OSD/DoDEA-Europe</cp:lastModifiedBy>
  <cp:revision>2</cp:revision>
  <dcterms:created xsi:type="dcterms:W3CDTF">2026-03-12T12:53:00Z</dcterms:created>
  <dcterms:modified xsi:type="dcterms:W3CDTF">2026-03-13T10:24:00Z</dcterms:modified>
</cp:coreProperties>
</file>